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37A" w:rsidRPr="007F137A" w:rsidRDefault="007F137A" w:rsidP="007F137A">
      <w:pPr>
        <w:shd w:val="clear" w:color="auto" w:fill="E8FDE8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7F137A">
        <w:rPr>
          <w:rFonts w:ascii="Verdana" w:eastAsia="Times New Roman" w:hAnsi="Verdana" w:cs="Times New Roman"/>
          <w:b/>
          <w:bCs/>
          <w:color w:val="800000"/>
          <w:sz w:val="27"/>
          <w:szCs w:val="27"/>
          <w:lang w:eastAsia="ru-RU"/>
        </w:rPr>
        <w:t xml:space="preserve">ИНФОРМАЦИЯ О РАССМОТРЕНИИ ОБРАЩЕНИЙ </w:t>
      </w:r>
      <w:proofErr w:type="gramStart"/>
      <w:r w:rsidRPr="007F137A">
        <w:rPr>
          <w:rFonts w:ascii="Verdana" w:eastAsia="Times New Roman" w:hAnsi="Verdana" w:cs="Times New Roman"/>
          <w:b/>
          <w:bCs/>
          <w:color w:val="800000"/>
          <w:sz w:val="27"/>
          <w:szCs w:val="27"/>
          <w:lang w:eastAsia="ru-RU"/>
        </w:rPr>
        <w:t>ГРАЖДАН</w:t>
      </w:r>
      <w:r w:rsidRPr="007F137A">
        <w:rPr>
          <w:rFonts w:ascii="Verdana" w:eastAsia="Times New Roman" w:hAnsi="Verdana" w:cs="Times New Roman"/>
          <w:b/>
          <w:bCs/>
          <w:color w:val="800000"/>
          <w:sz w:val="27"/>
          <w:szCs w:val="27"/>
          <w:lang w:eastAsia="ru-RU"/>
        </w:rPr>
        <w:br/>
        <w:t>(</w:t>
      </w:r>
      <w:proofErr w:type="gramEnd"/>
      <w:r w:rsidRPr="007F137A">
        <w:rPr>
          <w:rFonts w:ascii="Verdana" w:eastAsia="Times New Roman" w:hAnsi="Verdana" w:cs="Times New Roman"/>
          <w:b/>
          <w:bCs/>
          <w:color w:val="800000"/>
          <w:sz w:val="27"/>
          <w:szCs w:val="27"/>
          <w:lang w:eastAsia="ru-RU"/>
        </w:rPr>
        <w:t>В СРАВНЕНИИ С СООТВЕТСТВУЮЩИМ ПЕРИОДОМ ПРОШЛОГО ГОДА)</w:t>
      </w:r>
      <w:r w:rsidRPr="007F137A">
        <w:rPr>
          <w:rFonts w:ascii="Verdana" w:eastAsia="Times New Roman" w:hAnsi="Verdana" w:cs="Times New Roman"/>
          <w:b/>
          <w:bCs/>
          <w:color w:val="800000"/>
          <w:sz w:val="27"/>
          <w:szCs w:val="27"/>
          <w:lang w:eastAsia="ru-RU"/>
        </w:rPr>
        <w:br/>
      </w:r>
    </w:p>
    <w:p w:rsidR="007F137A" w:rsidRPr="007F137A" w:rsidRDefault="007F137A" w:rsidP="007F137A">
      <w:pPr>
        <w:shd w:val="clear" w:color="auto" w:fill="E8FDE8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7F137A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с 1 Января 2015 г. по 31 Декабря 2015 г.</w:t>
      </w:r>
      <w:r w:rsidRPr="007F137A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br/>
      </w:r>
    </w:p>
    <w:p w:rsidR="007F137A" w:rsidRPr="007F137A" w:rsidRDefault="007F137A" w:rsidP="007F137A">
      <w:pPr>
        <w:shd w:val="clear" w:color="auto" w:fill="E8FDE8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7F137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 Администрации городского округа Котельники</w:t>
      </w:r>
      <w:r w:rsidRPr="007F137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</w:r>
      <w:r w:rsidRPr="007F137A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t>наименование органа государственной власти (местного самоуправления)</w:t>
      </w:r>
    </w:p>
    <w:p w:rsidR="007F137A" w:rsidRPr="007F137A" w:rsidRDefault="007F137A" w:rsidP="007F137A">
      <w:pPr>
        <w:shd w:val="clear" w:color="auto" w:fill="E8FDE8"/>
        <w:spacing w:after="18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7F137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tbl>
      <w:tblPr>
        <w:tblW w:w="4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1395"/>
        <w:gridCol w:w="1572"/>
        <w:gridCol w:w="1395"/>
      </w:tblGrid>
      <w:tr w:rsidR="007F137A" w:rsidRPr="007F137A" w:rsidTr="007F137A">
        <w:trPr>
          <w:jc w:val="center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отчетный период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соответствующий период прошлого года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+/-</w:t>
            </w:r>
          </w:p>
        </w:tc>
      </w:tr>
      <w:tr w:rsidR="007F137A" w:rsidRPr="007F137A" w:rsidTr="007F137A">
        <w:trPr>
          <w:jc w:val="center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Всего поступило обращений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2 305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2 289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16</w:t>
            </w:r>
          </w:p>
        </w:tc>
      </w:tr>
      <w:tr w:rsidR="007F137A" w:rsidRPr="007F137A" w:rsidTr="007F137A">
        <w:trPr>
          <w:jc w:val="center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Принято граждан на личном приеме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156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107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49</w:t>
            </w:r>
          </w:p>
        </w:tc>
      </w:tr>
      <w:tr w:rsidR="007F137A" w:rsidRPr="007F137A" w:rsidTr="007F137A">
        <w:trPr>
          <w:jc w:val="center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В том числе руководителем органа государственной власти (органа местного самоуправления)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44</w:t>
            </w:r>
          </w:p>
        </w:tc>
      </w:tr>
      <w:tr w:rsidR="007F137A" w:rsidRPr="007F137A" w:rsidTr="007F137A">
        <w:trPr>
          <w:jc w:val="center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Рассмотрено обращений: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7F137A" w:rsidRPr="007F137A" w:rsidTr="007F137A">
        <w:trPr>
          <w:jc w:val="center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в срок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1818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2  080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-262</w:t>
            </w:r>
          </w:p>
        </w:tc>
      </w:tr>
      <w:tr w:rsidR="007F137A" w:rsidRPr="007F137A" w:rsidTr="007F137A">
        <w:trPr>
          <w:jc w:val="center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с нарушением срока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487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123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364</w:t>
            </w:r>
          </w:p>
        </w:tc>
      </w:tr>
      <w:tr w:rsidR="007F137A" w:rsidRPr="007F137A" w:rsidTr="007F137A">
        <w:trPr>
          <w:jc w:val="center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Результаты рассмотрения обращений: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7F137A" w:rsidRPr="007F137A" w:rsidTr="007F137A">
        <w:trPr>
          <w:jc w:val="center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Решено положительно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711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109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602</w:t>
            </w:r>
          </w:p>
        </w:tc>
      </w:tr>
      <w:tr w:rsidR="007F137A" w:rsidRPr="007F137A" w:rsidTr="007F137A">
        <w:trPr>
          <w:jc w:val="center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Отказано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</w:tr>
      <w:tr w:rsidR="007F137A" w:rsidRPr="007F137A" w:rsidTr="007F137A">
        <w:trPr>
          <w:jc w:val="center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Разъяснено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1586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2 185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-599</w:t>
            </w:r>
          </w:p>
        </w:tc>
      </w:tr>
      <w:tr w:rsidR="007F137A" w:rsidRPr="007F137A" w:rsidTr="007F137A">
        <w:trPr>
          <w:jc w:val="center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Проверено с выездом на место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580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137A" w:rsidRPr="007F137A" w:rsidRDefault="007F137A" w:rsidP="007F137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F137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549</w:t>
            </w:r>
          </w:p>
        </w:tc>
      </w:tr>
    </w:tbl>
    <w:p w:rsidR="007F137A" w:rsidRPr="007F137A" w:rsidRDefault="007F137A" w:rsidP="007F137A">
      <w:pPr>
        <w:shd w:val="clear" w:color="auto" w:fill="E8FDE8"/>
        <w:spacing w:after="18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7F137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A844F6" w:rsidRPr="007F137A" w:rsidRDefault="00A844F6" w:rsidP="007F137A">
      <w:bookmarkStart w:id="0" w:name="_GoBack"/>
      <w:bookmarkEnd w:id="0"/>
    </w:p>
    <w:sectPr w:rsidR="00A844F6" w:rsidRPr="007F1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37A"/>
    <w:rsid w:val="007F137A"/>
    <w:rsid w:val="00A8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0D35D-9A82-4661-A59B-59D8B680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7F1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F137A"/>
    <w:rPr>
      <w:b/>
      <w:bCs/>
    </w:rPr>
  </w:style>
  <w:style w:type="paragraph" w:styleId="a4">
    <w:name w:val="Normal (Web)"/>
    <w:basedOn w:val="a"/>
    <w:uiPriority w:val="99"/>
    <w:semiHidden/>
    <w:unhideWhenUsed/>
    <w:rsid w:val="007F1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3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Колдаев Андрей</dc:creator>
  <cp:keywords/>
  <dc:description/>
  <cp:lastModifiedBy>Колдаев Андрей</cp:lastModifiedBy>
  <cp:revision>1</cp:revision>
  <dcterms:created xsi:type="dcterms:W3CDTF">2018-03-26T15:07:00Z</dcterms:created>
  <dcterms:modified xsi:type="dcterms:W3CDTF">2018-03-26T15:07:00Z</dcterms:modified>
</cp:coreProperties>
</file>