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357" w:rsidRPr="00113357" w:rsidRDefault="00113357" w:rsidP="00113357">
      <w:pPr>
        <w:shd w:val="clear" w:color="auto" w:fill="E8FDE8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b/>
          <w:bCs/>
          <w:color w:val="800000"/>
          <w:sz w:val="27"/>
          <w:szCs w:val="27"/>
          <w:lang w:eastAsia="ru-RU"/>
        </w:rPr>
        <w:t>СПИСОК ДОКУМЕНТОВ ДЛЯ СПРАВКИ НА СОЦИАЛЬНУЮ СТИПЕНДИЮ </w:t>
      </w:r>
      <w:r w:rsidRPr="00113357">
        <w:rPr>
          <w:rFonts w:ascii="Verdana" w:eastAsia="Times New Roman" w:hAnsi="Verdana" w:cs="Times New Roman"/>
          <w:b/>
          <w:bCs/>
          <w:color w:val="800000"/>
          <w:sz w:val="27"/>
          <w:szCs w:val="27"/>
          <w:lang w:eastAsia="ru-RU"/>
        </w:rPr>
        <w:br/>
        <w:t>(</w:t>
      </w:r>
      <w:r w:rsidRPr="00113357">
        <w:rPr>
          <w:rFonts w:ascii="Verdana" w:eastAsia="Times New Roman" w:hAnsi="Verdana" w:cs="Times New Roman"/>
          <w:b/>
          <w:bCs/>
          <w:i/>
          <w:iCs/>
          <w:color w:val="800000"/>
          <w:sz w:val="27"/>
          <w:szCs w:val="27"/>
          <w:lang w:eastAsia="ru-RU"/>
        </w:rPr>
        <w:t>СПРАВКА ВЫДАЕТСЯ 1 РАЗ В ГОД</w:t>
      </w:r>
      <w:r w:rsidRPr="00113357">
        <w:rPr>
          <w:rFonts w:ascii="Verdana" w:eastAsia="Times New Roman" w:hAnsi="Verdana" w:cs="Times New Roman"/>
          <w:b/>
          <w:bCs/>
          <w:color w:val="800000"/>
          <w:sz w:val="27"/>
          <w:szCs w:val="27"/>
          <w:lang w:eastAsia="ru-RU"/>
        </w:rPr>
        <w:t>)</w:t>
      </w:r>
    </w:p>
    <w:p w:rsidR="00113357" w:rsidRPr="00113357" w:rsidRDefault="00113357" w:rsidP="00113357">
      <w:pPr>
        <w:shd w:val="clear" w:color="auto" w:fill="E8FDE8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 </w:t>
      </w:r>
    </w:p>
    <w:p w:rsidR="00113357" w:rsidRPr="00113357" w:rsidRDefault="00113357" w:rsidP="00113357">
      <w:pPr>
        <w:shd w:val="clear" w:color="auto" w:fill="E8FDE8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3720"/>
        <w:gridCol w:w="3990"/>
      </w:tblGrid>
      <w:tr w:rsidR="00113357" w:rsidRPr="00113357" w:rsidTr="00113357">
        <w:trPr>
          <w:jc w:val="center"/>
        </w:trPr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3357" w:rsidRPr="00113357" w:rsidRDefault="00113357" w:rsidP="00113357">
            <w:pPr>
              <w:spacing w:after="0" w:line="240" w:lineRule="auto"/>
              <w:divId w:val="890771564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113357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3357" w:rsidRPr="00113357" w:rsidRDefault="00113357" w:rsidP="0011335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113357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В обязательном порядке справка на социальную стипендию выдается следующим категориям студентов:</w:t>
            </w:r>
          </w:p>
        </w:tc>
        <w:tc>
          <w:tcPr>
            <w:tcW w:w="3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3357" w:rsidRPr="00113357" w:rsidRDefault="00113357" w:rsidP="0011335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113357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Необходимые документы:</w:t>
            </w:r>
          </w:p>
        </w:tc>
      </w:tr>
      <w:tr w:rsidR="00113357" w:rsidRPr="00113357" w:rsidTr="00113357">
        <w:trPr>
          <w:jc w:val="center"/>
        </w:trPr>
        <w:tc>
          <w:tcPr>
            <w:tcW w:w="4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3357" w:rsidRPr="00113357" w:rsidRDefault="00113357" w:rsidP="00113357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113357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¾     детям-сиротам и детям, оставшимся без попечения родителей;</w:t>
            </w:r>
          </w:p>
          <w:p w:rsidR="00113357" w:rsidRPr="00113357" w:rsidRDefault="00113357" w:rsidP="00113357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113357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¾     признанным в установленном порядке инвалидами I и II групп;</w:t>
            </w:r>
          </w:p>
          <w:p w:rsidR="00113357" w:rsidRPr="00113357" w:rsidRDefault="00113357" w:rsidP="00113357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113357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¾     пострадавшим в результате аварии на чернобыльской АЭС и других радиационных катастрофах;</w:t>
            </w:r>
          </w:p>
          <w:p w:rsidR="00113357" w:rsidRPr="00113357" w:rsidRDefault="00113357" w:rsidP="00113357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113357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¾     инвалидам и ветеранам боевых действий.</w:t>
            </w:r>
          </w:p>
        </w:tc>
        <w:tc>
          <w:tcPr>
            <w:tcW w:w="3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3357" w:rsidRPr="00113357" w:rsidRDefault="00113357" w:rsidP="00113357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113357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  <w:p w:rsidR="00113357" w:rsidRPr="00113357" w:rsidRDefault="00113357" w:rsidP="00113357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113357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1.      Паспорт заявителя (+ копия);</w:t>
            </w:r>
          </w:p>
          <w:p w:rsidR="00113357" w:rsidRPr="00113357" w:rsidRDefault="00113357" w:rsidP="00113357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113357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2.      Справка из ВУЗа об очной форме обучения;</w:t>
            </w:r>
          </w:p>
          <w:p w:rsidR="00113357" w:rsidRPr="00113357" w:rsidRDefault="00113357" w:rsidP="00113357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113357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3.      Документы, подтверждающие право на получение справки на социальную стипендию (справка МСЭ, свидетельство о смерти, решение об установлении опеки, удостоверение участника военных действий и т.д.);</w:t>
            </w:r>
          </w:p>
        </w:tc>
      </w:tr>
    </w:tbl>
    <w:p w:rsidR="00113357" w:rsidRPr="00113357" w:rsidRDefault="00113357" w:rsidP="00113357">
      <w:pPr>
        <w:shd w:val="clear" w:color="auto" w:fill="E8FDE8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 </w:t>
      </w:r>
    </w:p>
    <w:p w:rsidR="00113357" w:rsidRPr="00113357" w:rsidRDefault="00113357" w:rsidP="00113357">
      <w:pPr>
        <w:shd w:val="clear" w:color="auto" w:fill="E8FDE8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необходимых документов* для остальных категорий студентов:</w:t>
      </w:r>
    </w:p>
    <w:p w:rsidR="00113357" w:rsidRPr="00113357" w:rsidRDefault="00113357" w:rsidP="00113357">
      <w:pPr>
        <w:shd w:val="clear" w:color="auto" w:fill="E8FDE8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  Выписка из домовой книги </w:t>
      </w:r>
      <w:r w:rsidRPr="00113357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(действительна в течение 1 месяца)</w:t>
      </w: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;</w:t>
      </w:r>
    </w:p>
    <w:p w:rsidR="00113357" w:rsidRPr="00113357" w:rsidRDefault="00113357" w:rsidP="00113357">
      <w:pPr>
        <w:shd w:val="clear" w:color="auto" w:fill="E8FDE8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   Паспорт заявителя + документы, удостоверяющие личность всех членов семьи; документы, подтверждающие степень родства (свидетельства о рождении детей, свидетельства о заключении либо расторжении брака) (+ копии);</w:t>
      </w:r>
    </w:p>
    <w:p w:rsidR="00113357" w:rsidRPr="00113357" w:rsidRDefault="00113357" w:rsidP="00113357">
      <w:pPr>
        <w:shd w:val="clear" w:color="auto" w:fill="E8FDE8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   Справка из ВУЗа об </w:t>
      </w:r>
      <w:r w:rsidRPr="00113357">
        <w:rPr>
          <w:rFonts w:ascii="Verdana" w:eastAsia="Times New Roman" w:hAnsi="Verdana" w:cs="Times New Roman"/>
          <w:color w:val="000000"/>
          <w:sz w:val="24"/>
          <w:szCs w:val="24"/>
          <w:u w:val="single"/>
          <w:lang w:eastAsia="ru-RU"/>
        </w:rPr>
        <w:t>очной форме</w:t>
      </w: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обучения заявителя, с указанием размера стипендии </w:t>
      </w:r>
      <w:r w:rsidRPr="00113357">
        <w:rPr>
          <w:rFonts w:ascii="Verdana" w:eastAsia="Times New Roman" w:hAnsi="Verdana" w:cs="Times New Roman"/>
          <w:color w:val="000000"/>
          <w:sz w:val="24"/>
          <w:szCs w:val="24"/>
          <w:u w:val="single"/>
          <w:lang w:eastAsia="ru-RU"/>
        </w:rPr>
        <w:t>за 3 месяца, предшествующих месяцу обращения</w:t>
      </w: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;</w:t>
      </w:r>
    </w:p>
    <w:p w:rsidR="00113357" w:rsidRPr="00113357" w:rsidRDefault="00113357" w:rsidP="00113357">
      <w:pPr>
        <w:shd w:val="clear" w:color="auto" w:fill="E8FDE8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4.   </w:t>
      </w:r>
      <w:r w:rsidRPr="00113357">
        <w:rPr>
          <w:rFonts w:ascii="Verdana" w:eastAsia="Times New Roman" w:hAnsi="Verdana" w:cs="Times New Roman"/>
          <w:color w:val="000000"/>
          <w:sz w:val="24"/>
          <w:szCs w:val="24"/>
          <w:u w:val="single"/>
          <w:lang w:eastAsia="ru-RU"/>
        </w:rPr>
        <w:t>Доходы всех членов семьи за 3 месяца, предшествующих месяцу обращения</w:t>
      </w: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в том числе:</w:t>
      </w:r>
    </w:p>
    <w:p w:rsidR="00113357" w:rsidRPr="00113357" w:rsidRDefault="00113357" w:rsidP="00113357">
      <w:pPr>
        <w:shd w:val="clear" w:color="auto" w:fill="E8FDE8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все виды заработной платы,</w:t>
      </w:r>
    </w:p>
    <w:p w:rsidR="00113357" w:rsidRPr="00113357" w:rsidRDefault="00113357" w:rsidP="00113357">
      <w:pPr>
        <w:shd w:val="clear" w:color="auto" w:fill="E8FDE8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пенсии и дополнительное ежемесячное материальное обеспечение пенсионеров </w:t>
      </w:r>
      <w:r w:rsidRPr="00113357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+ пенсионное удостоверение + трудовая книжка</w:t>
      </w: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</w:t>
      </w:r>
    </w:p>
    <w:p w:rsidR="00113357" w:rsidRPr="00113357" w:rsidRDefault="00113357" w:rsidP="00113357">
      <w:pPr>
        <w:shd w:val="clear" w:color="auto" w:fill="E8FDE8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стипендии, выплачиваемые в учреждениях начального, среднего и высшего профессионального образования,</w:t>
      </w:r>
    </w:p>
    <w:p w:rsidR="00113357" w:rsidRPr="00113357" w:rsidRDefault="00113357" w:rsidP="00113357">
      <w:pPr>
        <w:shd w:val="clear" w:color="auto" w:fill="E8FDE8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пособие по безработице </w:t>
      </w:r>
      <w:r w:rsidRPr="00113357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(Центр Занятости – г.Люберцы, ул.Комсомольская, д.19),</w:t>
      </w:r>
    </w:p>
    <w:p w:rsidR="00113357" w:rsidRPr="00113357" w:rsidRDefault="00113357" w:rsidP="00113357">
      <w:pPr>
        <w:shd w:val="clear" w:color="auto" w:fill="E8FDE8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денежное довольствие военнослужащих, а также дополнительные выплаты,</w:t>
      </w:r>
    </w:p>
    <w:p w:rsidR="00113357" w:rsidRPr="00113357" w:rsidRDefault="00113357" w:rsidP="00113357">
      <w:pPr>
        <w:shd w:val="clear" w:color="auto" w:fill="E8FDE8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алименты, получаемые членами семьи (</w:t>
      </w:r>
      <w:r w:rsidRPr="00113357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полный перечень учитываемых доходов -  Постановление правительства РФ от 20.08.2003 г. №512</w:t>
      </w: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);</w:t>
      </w:r>
    </w:p>
    <w:p w:rsidR="00113357" w:rsidRPr="00113357" w:rsidRDefault="00113357" w:rsidP="00113357">
      <w:pPr>
        <w:shd w:val="clear" w:color="auto" w:fill="E8FDE8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    При наличии – удостоверение многодетной семьи, справка об инвалидности (МСЭ) (+ копии).</w:t>
      </w:r>
    </w:p>
    <w:p w:rsidR="00113357" w:rsidRPr="00113357" w:rsidRDefault="00113357" w:rsidP="00113357">
      <w:pPr>
        <w:shd w:val="clear" w:color="auto" w:fill="E8FDE8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 </w:t>
      </w:r>
    </w:p>
    <w:p w:rsidR="00113357" w:rsidRPr="00113357" w:rsidRDefault="00113357" w:rsidP="00113357">
      <w:pPr>
        <w:shd w:val="clear" w:color="auto" w:fill="E8FDE8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113357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lastRenderedPageBreak/>
        <w:t>*список документов является предполагаемым и может изменяться в зависимости от каждой конкретной ситуации.</w:t>
      </w:r>
    </w:p>
    <w:p w:rsidR="008F0AEF" w:rsidRPr="00113357" w:rsidRDefault="008F0AEF" w:rsidP="00113357">
      <w:bookmarkStart w:id="0" w:name="_GoBack"/>
      <w:bookmarkEnd w:id="0"/>
    </w:p>
    <w:sectPr w:rsidR="008F0AEF" w:rsidRPr="00113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357"/>
    <w:rsid w:val="00113357"/>
    <w:rsid w:val="008F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FD0BB9-1197-4837-A06C-766F1866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2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Колдаев Андрей</dc:creator>
  <cp:keywords/>
  <dc:description/>
  <cp:lastModifiedBy>Колдаев Андрей</cp:lastModifiedBy>
  <cp:revision>1</cp:revision>
  <dcterms:created xsi:type="dcterms:W3CDTF">2018-04-23T13:18:00Z</dcterms:created>
  <dcterms:modified xsi:type="dcterms:W3CDTF">2018-04-23T13:19:00Z</dcterms:modified>
</cp:coreProperties>
</file>