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F886D" w14:textId="77777777" w:rsidR="00297060" w:rsidRDefault="00297060" w:rsidP="00297060">
      <w:pPr>
        <w:spacing w:after="0" w:line="240" w:lineRule="auto"/>
        <w:jc w:val="center"/>
        <w:rPr>
          <w:rFonts w:ascii="Times New Roman" w:hAnsi="Times New Roman"/>
          <w:color w:val="FF0000"/>
          <w:sz w:val="26"/>
          <w:szCs w:val="26"/>
          <w:lang w:eastAsia="ru-RU"/>
        </w:rPr>
      </w:pPr>
    </w:p>
    <w:p w14:paraId="62D19B08" w14:textId="77777777" w:rsidR="00297060" w:rsidRDefault="00297060" w:rsidP="0029706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color w:val="FF0000"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 wp14:anchorId="7E1CA458" wp14:editId="2BD9B530">
            <wp:simplePos x="0" y="0"/>
            <wp:positionH relativeFrom="column">
              <wp:posOffset>2785366</wp:posOffset>
            </wp:positionH>
            <wp:positionV relativeFrom="paragraph">
              <wp:posOffset>78399</wp:posOffset>
            </wp:positionV>
            <wp:extent cx="583565" cy="778510"/>
            <wp:effectExtent l="19050" t="0" r="6985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Герб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58356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356F27" w14:textId="77777777" w:rsidR="00297060" w:rsidRDefault="00297060" w:rsidP="0029706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8435A90" w14:textId="77777777" w:rsidR="00297060" w:rsidRDefault="00297060" w:rsidP="00297060">
      <w:pPr>
        <w:pStyle w:val="ConsPlusNormal"/>
        <w:ind w:firstLine="0"/>
        <w:jc w:val="center"/>
        <w:rPr>
          <w:rFonts w:ascii="Times New Roman" w:hAnsi="Times New Roman" w:cs="Times New Roman"/>
          <w:b/>
          <w:sz w:val="38"/>
          <w:szCs w:val="38"/>
        </w:rPr>
      </w:pPr>
    </w:p>
    <w:p w14:paraId="2AF63A87" w14:textId="77777777" w:rsidR="00297060" w:rsidRDefault="00297060" w:rsidP="00297060">
      <w:pPr>
        <w:pStyle w:val="ConsPlusNormal"/>
        <w:ind w:firstLine="0"/>
        <w:jc w:val="center"/>
        <w:rPr>
          <w:rFonts w:ascii="Times New Roman" w:hAnsi="Times New Roman" w:cs="Times New Roman"/>
          <w:b/>
          <w:sz w:val="38"/>
          <w:szCs w:val="38"/>
        </w:rPr>
      </w:pPr>
    </w:p>
    <w:p w14:paraId="058762DA" w14:textId="77777777" w:rsidR="00297060" w:rsidRDefault="00297060" w:rsidP="0029706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8"/>
          <w:szCs w:val="38"/>
        </w:rPr>
        <w:t>ГЛАВА</w:t>
      </w:r>
      <w:r>
        <w:rPr>
          <w:rFonts w:ascii="Times New Roman" w:hAnsi="Times New Roman" w:cs="Times New Roman"/>
          <w:b/>
          <w:sz w:val="38"/>
          <w:szCs w:val="3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КОТЕЛЬНИКИ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МОСКОВСКОЙ ОБЛАСТИ</w:t>
      </w:r>
    </w:p>
    <w:p w14:paraId="35E80A35" w14:textId="77777777" w:rsidR="00297060" w:rsidRDefault="00297060" w:rsidP="0029706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C51E5" w14:textId="77777777" w:rsidR="00297060" w:rsidRDefault="00297060" w:rsidP="0029706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14:paraId="1C3E9257" w14:textId="77777777" w:rsidR="00297060" w:rsidRDefault="00297060" w:rsidP="0029706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14:paraId="2780C669" w14:textId="6F3ED376" w:rsidR="00297060" w:rsidRDefault="00297060" w:rsidP="002970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24.11.2020 № 934-ПГ</w:t>
      </w:r>
    </w:p>
    <w:p w14:paraId="12486378" w14:textId="77777777" w:rsidR="00297060" w:rsidRDefault="00297060" w:rsidP="0029706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Котельники</w:t>
      </w:r>
    </w:p>
    <w:p w14:paraId="6B9A3E38" w14:textId="61C94F8C" w:rsidR="002C7E2D" w:rsidRPr="00CE76CB" w:rsidRDefault="002C7E2D" w:rsidP="00CE76CB">
      <w:pPr>
        <w:spacing w:after="0" w:line="240" w:lineRule="auto"/>
        <w:rPr>
          <w:rFonts w:ascii="Times New Roman" w:hAnsi="Times New Roman"/>
          <w:noProof/>
          <w:color w:val="FF0000"/>
          <w:sz w:val="26"/>
          <w:szCs w:val="26"/>
          <w:lang w:eastAsia="ru-RU"/>
        </w:rPr>
      </w:pPr>
    </w:p>
    <w:p w14:paraId="7A6220C2" w14:textId="77777777" w:rsidR="002C7E2D" w:rsidRPr="0065715F" w:rsidRDefault="002C7E2D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8F9BFA" w14:textId="77777777" w:rsidR="002C7E2D" w:rsidRPr="0065715F" w:rsidRDefault="002C7E2D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715F">
        <w:rPr>
          <w:rFonts w:ascii="Times New Roman" w:hAnsi="Times New Roman"/>
          <w:sz w:val="28"/>
          <w:szCs w:val="28"/>
        </w:rPr>
        <w:t xml:space="preserve">О внесении изменений в постановление главы городского округа Котельники Московской области от 20.09.2019 № 669-ПГ «Об утверждении муниципальной программы «Формирование современной комфортной городской среды» </w:t>
      </w:r>
      <w:r w:rsidRPr="0065715F">
        <w:rPr>
          <w:rFonts w:ascii="Times New Roman" w:hAnsi="Times New Roman"/>
          <w:bCs/>
          <w:sz w:val="28"/>
          <w:szCs w:val="28"/>
        </w:rPr>
        <w:t xml:space="preserve">и </w:t>
      </w:r>
      <w:r w:rsidRPr="0065715F">
        <w:rPr>
          <w:rFonts w:ascii="Times New Roman" w:hAnsi="Times New Roman"/>
          <w:sz w:val="28"/>
          <w:szCs w:val="28"/>
        </w:rPr>
        <w:t>досрочном завершении реализации муниципальной программы «Формирование современной комфортной городской среды городского округа Котельники Московской области» на 2018-2022 годы»»</w:t>
      </w:r>
    </w:p>
    <w:p w14:paraId="1D5F9612" w14:textId="77777777" w:rsidR="002C7E2D" w:rsidRPr="0065715F" w:rsidRDefault="002C7E2D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0CF89E" w14:textId="5CC7126C" w:rsidR="002C7E2D" w:rsidRPr="0065715F" w:rsidRDefault="002C7E2D" w:rsidP="00CE76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5715F">
        <w:rPr>
          <w:rFonts w:ascii="Times New Roman" w:hAnsi="Times New Roman"/>
          <w:sz w:val="28"/>
          <w:szCs w:val="28"/>
        </w:rPr>
        <w:t xml:space="preserve">Руководствуясь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65715F">
        <w:rPr>
          <w:rFonts w:ascii="Times New Roman" w:hAnsi="Times New Roman"/>
          <w:sz w:val="28"/>
          <w:szCs w:val="28"/>
          <w:lang w:eastAsia="ru-RU"/>
        </w:rPr>
        <w:t>постановлением главы городского округа Котельники Московской области</w:t>
      </w:r>
      <w:r w:rsidRPr="0065715F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65715F">
        <w:rPr>
          <w:rFonts w:ascii="Times New Roman" w:hAnsi="Times New Roman"/>
          <w:sz w:val="28"/>
          <w:szCs w:val="28"/>
          <w:lang w:eastAsia="ru-RU"/>
        </w:rPr>
        <w:t>от 02.07.2014 № 606-ПГ «Об утверждении порядка разработки, реализации и оценки эффективности муниципальных программ городского округа Котельники Московской области» (в редакции постановлений главы городского округа Котельники Московской области от 24.11.2017 № 633-ПГ,</w:t>
      </w:r>
      <w:r w:rsidRPr="0065715F">
        <w:rPr>
          <w:rFonts w:ascii="Times New Roman" w:hAnsi="Times New Roman"/>
          <w:sz w:val="28"/>
          <w:szCs w:val="28"/>
        </w:rPr>
        <w:t xml:space="preserve"> </w:t>
      </w:r>
      <w:r w:rsidRPr="0065715F">
        <w:rPr>
          <w:rFonts w:ascii="Times New Roman" w:hAnsi="Times New Roman"/>
          <w:sz w:val="28"/>
          <w:szCs w:val="28"/>
          <w:lang w:eastAsia="ru-RU"/>
        </w:rPr>
        <w:t>от 13.09.2018</w:t>
      </w:r>
      <w:proofErr w:type="gramEnd"/>
      <w:r w:rsidRPr="0065715F">
        <w:rPr>
          <w:rFonts w:ascii="Times New Roman" w:hAnsi="Times New Roman"/>
          <w:sz w:val="28"/>
          <w:szCs w:val="28"/>
          <w:lang w:eastAsia="ru-RU"/>
        </w:rPr>
        <w:t xml:space="preserve"> № </w:t>
      </w:r>
      <w:proofErr w:type="gramStart"/>
      <w:r w:rsidRPr="0065715F">
        <w:rPr>
          <w:rFonts w:ascii="Times New Roman" w:hAnsi="Times New Roman"/>
          <w:sz w:val="28"/>
          <w:szCs w:val="28"/>
          <w:lang w:eastAsia="ru-RU"/>
        </w:rPr>
        <w:t>792-ПГ) и постановлением администрации городского округа Котельники Московской области от</w:t>
      </w:r>
      <w:r w:rsidR="00297060">
        <w:rPr>
          <w:rFonts w:ascii="Times New Roman" w:hAnsi="Times New Roman"/>
          <w:sz w:val="28"/>
          <w:szCs w:val="28"/>
          <w:lang w:eastAsia="ru-RU"/>
        </w:rPr>
        <w:t xml:space="preserve"> 23.09.2016 № 2170-ПА </w:t>
      </w:r>
      <w:r w:rsidRPr="0065715F">
        <w:rPr>
          <w:rFonts w:ascii="Times New Roman" w:hAnsi="Times New Roman"/>
          <w:sz w:val="28"/>
          <w:szCs w:val="28"/>
          <w:lang w:eastAsia="ru-RU"/>
        </w:rPr>
        <w:t>«Об утверждении перечня муниципальных программ, реализуемых на территории городского округа Котельники Московской обла</w:t>
      </w:r>
      <w:r w:rsidR="00297060">
        <w:rPr>
          <w:rFonts w:ascii="Times New Roman" w:hAnsi="Times New Roman"/>
          <w:sz w:val="28"/>
          <w:szCs w:val="28"/>
          <w:lang w:eastAsia="ru-RU"/>
        </w:rPr>
        <w:t xml:space="preserve">сти» (в редакции постановлений </w:t>
      </w:r>
      <w:r w:rsidRPr="0065715F">
        <w:rPr>
          <w:rFonts w:ascii="Times New Roman" w:hAnsi="Times New Roman"/>
          <w:sz w:val="28"/>
          <w:szCs w:val="28"/>
          <w:lang w:eastAsia="ru-RU"/>
        </w:rPr>
        <w:t>главы городского округа Котельники Московской области от 15.09.2017 № 436-ПГ, от 24</w:t>
      </w:r>
      <w:r w:rsidR="00297060">
        <w:rPr>
          <w:rFonts w:ascii="Times New Roman" w:hAnsi="Times New Roman"/>
          <w:sz w:val="28"/>
          <w:szCs w:val="28"/>
          <w:lang w:eastAsia="ru-RU"/>
        </w:rPr>
        <w:t xml:space="preserve">.11.2017 № 633-ПГ), </w:t>
      </w:r>
      <w:r w:rsidRPr="0065715F">
        <w:rPr>
          <w:rFonts w:ascii="Times New Roman" w:hAnsi="Times New Roman"/>
          <w:sz w:val="28"/>
          <w:szCs w:val="28"/>
          <w:lang w:eastAsia="ru-RU"/>
        </w:rPr>
        <w:t>постановляю:</w:t>
      </w:r>
      <w:proofErr w:type="gramEnd"/>
    </w:p>
    <w:p w14:paraId="130C02C1" w14:textId="5C1A9E89" w:rsidR="0065715F" w:rsidRPr="00BA44AC" w:rsidRDefault="002C7E2D" w:rsidP="00CE76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71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6571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Внести в</w:t>
      </w:r>
      <w:r w:rsidRPr="0065715F"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постановление главы городского округа Котельники Московской области от 20.09.2019 № 669-ПГ «Об утверждении муниципальной программы «Формирование современной комфортной городской среды </w:t>
      </w:r>
      <w:r w:rsidRPr="0065715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 </w:t>
      </w:r>
      <w:r w:rsidRPr="0065715F">
        <w:rPr>
          <w:rFonts w:ascii="Times New Roman" w:hAnsi="Times New Roman"/>
          <w:color w:val="000000" w:themeColor="text1"/>
          <w:sz w:val="28"/>
          <w:szCs w:val="28"/>
        </w:rPr>
        <w:t>досрочном завершении реализации муниципальной программы «Формирование современной комфортной городской среды городского округа Котельники Московской области» на 2018-2022 годы»» (в редакции постановлений главы городского округа Котельники Московской области от 22.01.2020 №16-ПГ, от 18.02.2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020 №105-ПГ, от 19.03.2020 №169-ПГ, от 07.04.2020</w:t>
      </w:r>
      <w:proofErr w:type="gramEnd"/>
      <w:r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proofErr w:type="gramStart"/>
      <w:r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228-ПГ, от 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lastRenderedPageBreak/>
        <w:t>18.05.2020 №320-ПГ, от 03.06.2020 №381-ПГ, от 31.07.2020 №520-ПГ</w:t>
      </w:r>
      <w:r w:rsidR="00C825AE"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, от 24.08.2020 </w:t>
      </w:r>
      <w:r w:rsidR="00B86296" w:rsidRPr="00BA44AC">
        <w:rPr>
          <w:rFonts w:ascii="Times New Roman" w:hAnsi="Times New Roman"/>
          <w:color w:val="000000" w:themeColor="text1"/>
          <w:sz w:val="28"/>
          <w:szCs w:val="28"/>
        </w:rPr>
        <w:t>№574-ПГ</w:t>
      </w:r>
      <w:r w:rsidR="003C79C0"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, от 30.09.2020 </w:t>
      </w:r>
      <w:r w:rsidR="0029706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3C79C0" w:rsidRPr="00BA44AC">
        <w:rPr>
          <w:rFonts w:ascii="Times New Roman" w:hAnsi="Times New Roman"/>
          <w:color w:val="000000" w:themeColor="text1"/>
          <w:sz w:val="28"/>
          <w:szCs w:val="28"/>
        </w:rPr>
        <w:t>740-ПГ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86296"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65715F" w:rsidRPr="00BA44AC">
        <w:rPr>
          <w:rFonts w:ascii="Times New Roman" w:hAnsi="Times New Roman"/>
          <w:color w:val="000000" w:themeColor="text1"/>
          <w:sz w:val="28"/>
          <w:szCs w:val="28"/>
        </w:rPr>
        <w:t>следующие изменения:</w:t>
      </w:r>
      <w:proofErr w:type="gramEnd"/>
    </w:p>
    <w:p w14:paraId="47AABB8F" w14:textId="7D91DB6E" w:rsidR="002C7E2D" w:rsidRPr="00BA44AC" w:rsidRDefault="0065715F" w:rsidP="001F230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1.1. Паспорт </w:t>
      </w:r>
      <w:r w:rsidR="00B86296" w:rsidRPr="00BA44AC">
        <w:rPr>
          <w:rFonts w:ascii="Times New Roman" w:hAnsi="Times New Roman"/>
          <w:color w:val="000000" w:themeColor="text1"/>
          <w:sz w:val="28"/>
          <w:szCs w:val="28"/>
        </w:rPr>
        <w:t>муниципальн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B86296"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 программ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B86296"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 «Формирование современной комфортной городской среды» 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изложить </w:t>
      </w:r>
      <w:r w:rsidR="00B86296" w:rsidRPr="00BA44AC">
        <w:rPr>
          <w:rFonts w:ascii="Times New Roman" w:hAnsi="Times New Roman"/>
          <w:color w:val="000000" w:themeColor="text1"/>
          <w:sz w:val="28"/>
          <w:szCs w:val="28"/>
        </w:rPr>
        <w:t>в новой редакции (приложение 1).</w:t>
      </w:r>
    </w:p>
    <w:p w14:paraId="1993B82E" w14:textId="6A85B42A" w:rsidR="001F2309" w:rsidRPr="00BA44AC" w:rsidRDefault="0065715F" w:rsidP="001F23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4AC">
        <w:rPr>
          <w:rFonts w:ascii="Times New Roman" w:hAnsi="Times New Roman"/>
          <w:color w:val="000000" w:themeColor="text1"/>
          <w:sz w:val="28"/>
          <w:szCs w:val="28"/>
        </w:rPr>
        <w:t xml:space="preserve">1.2. </w:t>
      </w:r>
      <w:r w:rsidR="001F2309" w:rsidRPr="00BA44AC">
        <w:rPr>
          <w:rFonts w:ascii="Times New Roman" w:hAnsi="Times New Roman"/>
          <w:sz w:val="28"/>
          <w:szCs w:val="28"/>
        </w:rPr>
        <w:t xml:space="preserve">Паспорт муниципальной подпрограммы «Комфортная городская среда» </w:t>
      </w:r>
      <w:r w:rsidR="001F2309" w:rsidRPr="00BA44AC">
        <w:rPr>
          <w:rFonts w:ascii="Times New Roman" w:hAnsi="Times New Roman"/>
          <w:color w:val="000000" w:themeColor="text1"/>
          <w:sz w:val="28"/>
          <w:szCs w:val="28"/>
        </w:rPr>
        <w:t>изложить в новой редакции (приложение 2)</w:t>
      </w:r>
      <w:r w:rsidR="00C00E8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431A45B" w14:textId="265DA50C" w:rsidR="001F2309" w:rsidRPr="00BA44AC" w:rsidRDefault="001F2309" w:rsidP="001F23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4AC">
        <w:rPr>
          <w:rFonts w:ascii="Times New Roman" w:hAnsi="Times New Roman"/>
          <w:sz w:val="28"/>
          <w:szCs w:val="28"/>
        </w:rPr>
        <w:t xml:space="preserve">1.3. Перечень мероприятий муниципальной подпрограммы «Комфортная городская среда» 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изложить в новой редакции (приложение 3)</w:t>
      </w:r>
      <w:r w:rsidR="00C00E8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587F17" w14:textId="71918583" w:rsidR="001F2309" w:rsidRPr="00BA44AC" w:rsidRDefault="001F2309" w:rsidP="001F23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4AC">
        <w:rPr>
          <w:rFonts w:ascii="Times New Roman" w:hAnsi="Times New Roman"/>
          <w:sz w:val="28"/>
          <w:szCs w:val="28"/>
        </w:rPr>
        <w:t xml:space="preserve">1.4. Паспорт муниципальной подпрограммы «Благоустройство территорий» 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изложить в новой редакции (приложение 4)</w:t>
      </w:r>
      <w:r w:rsidR="00C00E8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397B3B2" w14:textId="76BBEFB8" w:rsidR="0065715F" w:rsidRPr="00BA44AC" w:rsidRDefault="001F2309" w:rsidP="001F23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4AC">
        <w:rPr>
          <w:rFonts w:ascii="Times New Roman" w:hAnsi="Times New Roman"/>
          <w:sz w:val="28"/>
          <w:szCs w:val="28"/>
        </w:rPr>
        <w:t xml:space="preserve">1.5. Перечень мероприятий муниципальной подпрограммы «Благоустройство территорий» 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изложить в новой редакции (приложение 5)</w:t>
      </w:r>
      <w:r w:rsidR="00C00E8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9EE23D" w14:textId="2D33BDAB" w:rsidR="002C7E2D" w:rsidRPr="0065715F" w:rsidRDefault="002C7E2D" w:rsidP="00CE76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44AC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4047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44AC">
        <w:rPr>
          <w:rFonts w:ascii="Times New Roman" w:hAnsi="Times New Roman"/>
          <w:color w:val="000000" w:themeColor="text1"/>
          <w:sz w:val="28"/>
          <w:szCs w:val="28"/>
        </w:rPr>
        <w:t>Отделу информационного обеспечения управления внутренней политики МКУ «Развитие Котельники» обеспечить официальное опубликование настоящего постановления в газете «Котельники Сегодня</w:t>
      </w:r>
      <w:r w:rsidRPr="0065715F">
        <w:rPr>
          <w:rFonts w:ascii="Times New Roman" w:hAnsi="Times New Roman"/>
          <w:color w:val="000000" w:themeColor="text1"/>
          <w:sz w:val="28"/>
          <w:szCs w:val="28"/>
        </w:rPr>
        <w:t xml:space="preserve">» и разместить на </w:t>
      </w:r>
      <w:proofErr w:type="gramStart"/>
      <w:r w:rsidRPr="0065715F">
        <w:rPr>
          <w:rFonts w:ascii="Times New Roman" w:hAnsi="Times New Roman"/>
          <w:color w:val="000000" w:themeColor="text1"/>
          <w:sz w:val="28"/>
          <w:szCs w:val="28"/>
        </w:rPr>
        <w:t>Интернет-портале</w:t>
      </w:r>
      <w:proofErr w:type="gramEnd"/>
      <w:r w:rsidRPr="0065715F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Котельники Московской области в сети «Интернет».</w:t>
      </w:r>
    </w:p>
    <w:p w14:paraId="7259F947" w14:textId="77777777" w:rsidR="002C7E2D" w:rsidRPr="0065715F" w:rsidRDefault="002C7E2D" w:rsidP="00CE76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715F">
        <w:rPr>
          <w:rFonts w:ascii="Times New Roman" w:hAnsi="Times New Roman"/>
          <w:color w:val="000000" w:themeColor="text1"/>
          <w:sz w:val="28"/>
          <w:szCs w:val="28"/>
        </w:rPr>
        <w:t>3. Назначить ответственного за исполнение настоящего постановления начальника управления благоустройства И.А. Жаркова.</w:t>
      </w:r>
    </w:p>
    <w:p w14:paraId="00BCFEB3" w14:textId="77777777" w:rsidR="002C7E2D" w:rsidRPr="0065715F" w:rsidRDefault="002C7E2D" w:rsidP="00CE76CB">
      <w:pPr>
        <w:tabs>
          <w:tab w:val="left" w:pos="181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715F">
        <w:rPr>
          <w:rFonts w:ascii="Times New Roman" w:hAnsi="Times New Roman"/>
          <w:color w:val="000000" w:themeColor="text1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городского округа Котельники Московской области С.Н. </w:t>
      </w:r>
      <w:proofErr w:type="spellStart"/>
      <w:r w:rsidRPr="0065715F">
        <w:rPr>
          <w:rFonts w:ascii="Times New Roman" w:hAnsi="Times New Roman"/>
          <w:color w:val="000000" w:themeColor="text1"/>
          <w:sz w:val="28"/>
          <w:szCs w:val="28"/>
        </w:rPr>
        <w:t>Джеглава</w:t>
      </w:r>
      <w:proofErr w:type="spellEnd"/>
      <w:r w:rsidRPr="0065715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D83CDB3" w14:textId="72D099BB" w:rsidR="002C7E2D" w:rsidRPr="0065715F" w:rsidRDefault="002C7E2D" w:rsidP="00CE76CB">
      <w:pPr>
        <w:tabs>
          <w:tab w:val="left" w:pos="181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A67E10" w14:textId="593F11A4" w:rsidR="002C7E2D" w:rsidRPr="0065715F" w:rsidRDefault="002C7E2D" w:rsidP="00CE76CB">
      <w:pPr>
        <w:tabs>
          <w:tab w:val="left" w:pos="181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39494A5" w14:textId="56177680" w:rsidR="002C7E2D" w:rsidRPr="0065715F" w:rsidRDefault="002C7E2D" w:rsidP="00CE76CB">
      <w:pPr>
        <w:tabs>
          <w:tab w:val="left" w:pos="181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65715F" w:rsidRPr="0065715F" w14:paraId="2F6DC247" w14:textId="77777777" w:rsidTr="00404788">
        <w:tc>
          <w:tcPr>
            <w:tcW w:w="4928" w:type="dxa"/>
          </w:tcPr>
          <w:p w14:paraId="0C903DEF" w14:textId="77777777" w:rsidR="002C7E2D" w:rsidRPr="0065715F" w:rsidRDefault="002C7E2D" w:rsidP="00CE76C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71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Глава городского округа</w:t>
            </w:r>
          </w:p>
          <w:p w14:paraId="7D62EF86" w14:textId="14A4ADC1" w:rsidR="002C7E2D" w:rsidRPr="0065715F" w:rsidRDefault="002C7E2D" w:rsidP="00CE76CB">
            <w:pPr>
              <w:tabs>
                <w:tab w:val="left" w:pos="1812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71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Котельники Московской области</w:t>
            </w:r>
          </w:p>
        </w:tc>
        <w:tc>
          <w:tcPr>
            <w:tcW w:w="4926" w:type="dxa"/>
          </w:tcPr>
          <w:p w14:paraId="578BF61E" w14:textId="6C64D1C6" w:rsidR="002C7E2D" w:rsidRPr="0065715F" w:rsidRDefault="002C7E2D" w:rsidP="00CE76CB">
            <w:pPr>
              <w:tabs>
                <w:tab w:val="left" w:pos="1812"/>
              </w:tabs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715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С.А. Жигалкин</w:t>
            </w:r>
          </w:p>
        </w:tc>
      </w:tr>
    </w:tbl>
    <w:p w14:paraId="3653AD20" w14:textId="5ACFE9BA" w:rsidR="00CE76CB" w:rsidRPr="00CE76CB" w:rsidRDefault="00CE76CB" w:rsidP="00CE76CB">
      <w:pPr>
        <w:spacing w:after="0" w:line="240" w:lineRule="auto"/>
        <w:rPr>
          <w:rFonts w:ascii="Times New Roman" w:hAnsi="Times New Roman"/>
          <w:color w:val="FF0000"/>
        </w:rPr>
      </w:pPr>
      <w:r w:rsidRPr="00CE76CB">
        <w:rPr>
          <w:rFonts w:ascii="Times New Roman" w:hAnsi="Times New Roman"/>
          <w:color w:val="FF0000"/>
        </w:rPr>
        <w:br w:type="page"/>
      </w:r>
    </w:p>
    <w:p w14:paraId="28642B06" w14:textId="77777777" w:rsidR="00CE76CB" w:rsidRPr="00CE76CB" w:rsidRDefault="00CE76CB" w:rsidP="00CE76CB">
      <w:pPr>
        <w:widowControl w:val="0"/>
        <w:spacing w:after="0" w:line="240" w:lineRule="auto"/>
        <w:ind w:left="10632"/>
        <w:rPr>
          <w:rFonts w:ascii="Times New Roman" w:hAnsi="Times New Roman"/>
          <w:sz w:val="24"/>
          <w:szCs w:val="24"/>
        </w:rPr>
        <w:sectPr w:rsidR="00CE76CB" w:rsidRPr="00CE76CB" w:rsidSect="00CE76CB">
          <w:pgSz w:w="11906" w:h="16838"/>
          <w:pgMar w:top="567" w:right="1134" w:bottom="1134" w:left="1134" w:header="0" w:footer="720" w:gutter="0"/>
          <w:pgNumType w:start="1"/>
          <w:cols w:space="720"/>
          <w:docGrid w:linePitch="360"/>
        </w:sectPr>
      </w:pPr>
    </w:p>
    <w:p w14:paraId="1ECCBC78" w14:textId="5429CA6A" w:rsidR="00CE76CB" w:rsidRDefault="00CE76CB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 w:rsidRPr="001F2309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14:paraId="62471D85" w14:textId="2E0C4169" w:rsidR="008E6D50" w:rsidRDefault="008E6D50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главы городского округа Котельники Московской области</w:t>
      </w:r>
    </w:p>
    <w:p w14:paraId="27362280" w14:textId="4826C628" w:rsidR="008E6D50" w:rsidRPr="001F2309" w:rsidRDefault="008E6D50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404788">
        <w:rPr>
          <w:rFonts w:ascii="Times New Roman" w:hAnsi="Times New Roman"/>
          <w:sz w:val="26"/>
          <w:szCs w:val="26"/>
        </w:rPr>
        <w:t xml:space="preserve">24.11.2020  </w:t>
      </w:r>
      <w:r>
        <w:rPr>
          <w:rFonts w:ascii="Times New Roman" w:hAnsi="Times New Roman"/>
          <w:sz w:val="26"/>
          <w:szCs w:val="26"/>
        </w:rPr>
        <w:t>№</w:t>
      </w:r>
      <w:r w:rsidR="00404788">
        <w:rPr>
          <w:rFonts w:ascii="Times New Roman" w:hAnsi="Times New Roman"/>
          <w:sz w:val="26"/>
          <w:szCs w:val="26"/>
        </w:rPr>
        <w:t xml:space="preserve">  934 - ПГ</w:t>
      </w:r>
    </w:p>
    <w:p w14:paraId="2F66FC7F" w14:textId="77777777" w:rsidR="00CE76CB" w:rsidRPr="00CE76CB" w:rsidRDefault="00CE76CB" w:rsidP="00CE76C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F150C2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>ПАСПОРТ</w:t>
      </w:r>
    </w:p>
    <w:p w14:paraId="70B3D3ED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3DD626CE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>«Формирование современной комфортной городской среды»</w:t>
      </w:r>
    </w:p>
    <w:p w14:paraId="5B9B827A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39" w:type="dxa"/>
        <w:tblLayout w:type="fixed"/>
        <w:tblLook w:val="04A0" w:firstRow="1" w:lastRow="0" w:firstColumn="1" w:lastColumn="0" w:noHBand="0" w:noVBand="1"/>
      </w:tblPr>
      <w:tblGrid>
        <w:gridCol w:w="4093"/>
        <w:gridCol w:w="1535"/>
        <w:gridCol w:w="1862"/>
        <w:gridCol w:w="1922"/>
        <w:gridCol w:w="1923"/>
        <w:gridCol w:w="1853"/>
        <w:gridCol w:w="2002"/>
      </w:tblGrid>
      <w:tr w:rsidR="00CE76CB" w:rsidRPr="00CE76CB" w14:paraId="055379B4" w14:textId="77777777" w:rsidTr="00CE76CB">
        <w:trPr>
          <w:trHeight w:val="46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973C2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 xml:space="preserve">Координатор муниципальной программы </w:t>
            </w:r>
          </w:p>
        </w:tc>
        <w:tc>
          <w:tcPr>
            <w:tcW w:w="11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D9D4" w14:textId="77777777" w:rsidR="00CE76CB" w:rsidRPr="00CE76CB" w:rsidRDefault="00CE76CB" w:rsidP="00CE76CB">
            <w:pPr>
              <w:widowControl w:val="0"/>
              <w:tabs>
                <w:tab w:val="left" w:leader="underscore" w:pos="9297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Заместитель главы администрации городского округа Котельники – С.Н. Джеглав</w:t>
            </w:r>
          </w:p>
        </w:tc>
      </w:tr>
      <w:tr w:rsidR="00CE76CB" w:rsidRPr="00CE76CB" w14:paraId="661306C4" w14:textId="77777777" w:rsidTr="00CE76CB">
        <w:trPr>
          <w:trHeight w:val="46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0A024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Муниципальный заказчик муниципальной программы</w:t>
            </w:r>
          </w:p>
        </w:tc>
        <w:tc>
          <w:tcPr>
            <w:tcW w:w="11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764B" w14:textId="77777777" w:rsidR="00CE76CB" w:rsidRPr="00CE76CB" w:rsidRDefault="00CE76CB" w:rsidP="00CE76CB">
            <w:pPr>
              <w:widowControl w:val="0"/>
              <w:tabs>
                <w:tab w:val="left" w:leader="underscore" w:pos="9297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Администрация городского округа Котельники Московской области</w:t>
            </w:r>
          </w:p>
        </w:tc>
      </w:tr>
      <w:tr w:rsidR="00CE76CB" w:rsidRPr="00CE76CB" w14:paraId="25C78EC7" w14:textId="77777777" w:rsidTr="00CE76CB">
        <w:trPr>
          <w:trHeight w:val="23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78039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11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B736" w14:textId="77777777" w:rsidR="00CE76CB" w:rsidRPr="00CE76CB" w:rsidRDefault="00CE76CB" w:rsidP="00CE76C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Создание условий для повышения уровня жизни населения на территории городского округа</w:t>
            </w:r>
          </w:p>
        </w:tc>
      </w:tr>
      <w:tr w:rsidR="00CE76CB" w:rsidRPr="00CE76CB" w14:paraId="058F5319" w14:textId="77777777" w:rsidTr="00CE76CB">
        <w:trPr>
          <w:trHeight w:val="23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D31F2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Перечень подпрограмм</w:t>
            </w:r>
          </w:p>
        </w:tc>
        <w:tc>
          <w:tcPr>
            <w:tcW w:w="11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1FFF5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Подпрограмма I «Комфортная городская среда»</w:t>
            </w:r>
          </w:p>
          <w:p w14:paraId="65353B55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Подпрограмма II «Благоустройство территорий»</w:t>
            </w:r>
          </w:p>
          <w:p w14:paraId="46322A35" w14:textId="3CA047D3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Подпрограмма III «Создание условий для обеспечения комфортного проживания ж</w:t>
            </w:r>
            <w:r w:rsidR="00404788">
              <w:rPr>
                <w:rFonts w:ascii="Times New Roman" w:hAnsi="Times New Roman"/>
                <w:sz w:val="26"/>
                <w:szCs w:val="26"/>
              </w:rPr>
              <w:t>ителей в многоквартирных домах»</w:t>
            </w:r>
          </w:p>
          <w:p w14:paraId="0D8A168A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Hlk45277701"/>
            <w:r w:rsidRPr="00CE76CB">
              <w:rPr>
                <w:rFonts w:ascii="Times New Roman" w:hAnsi="Times New Roman"/>
                <w:sz w:val="26"/>
                <w:szCs w:val="26"/>
              </w:rPr>
              <w:t>Подпрограмма V «Обеспечивающая подпрограмма»</w:t>
            </w:r>
            <w:bookmarkEnd w:id="0"/>
          </w:p>
        </w:tc>
      </w:tr>
      <w:tr w:rsidR="00CE76CB" w:rsidRPr="00CE76CB" w14:paraId="686CA282" w14:textId="77777777" w:rsidTr="00CE76CB">
        <w:trPr>
          <w:cantSplit/>
          <w:trHeight w:val="231"/>
        </w:trPr>
        <w:tc>
          <w:tcPr>
            <w:tcW w:w="4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3AAF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Источники финансирования муниципальной программы,</w:t>
            </w:r>
          </w:p>
          <w:p w14:paraId="7E71B69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 xml:space="preserve">в том числе по годам </w:t>
            </w:r>
          </w:p>
        </w:tc>
        <w:tc>
          <w:tcPr>
            <w:tcW w:w="11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A7C8" w14:textId="77777777" w:rsidR="00CE76CB" w:rsidRPr="00CE76CB" w:rsidRDefault="00CE76CB" w:rsidP="00CE76CB">
            <w:pPr>
              <w:widowControl w:val="0"/>
              <w:tabs>
                <w:tab w:val="left" w:leader="underscore" w:pos="9297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Расходы (тыс. рублей)</w:t>
            </w:r>
          </w:p>
        </w:tc>
      </w:tr>
      <w:tr w:rsidR="00CE76CB" w:rsidRPr="00CE76CB" w14:paraId="74A2F658" w14:textId="77777777" w:rsidTr="00CE76CB">
        <w:trPr>
          <w:cantSplit/>
          <w:trHeight w:val="145"/>
        </w:trPr>
        <w:tc>
          <w:tcPr>
            <w:tcW w:w="4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34300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E0E7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D152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0C4D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D5AB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2022 год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E88D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2023 год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19F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2024 год</w:t>
            </w:r>
          </w:p>
        </w:tc>
      </w:tr>
      <w:tr w:rsidR="00CE76CB" w:rsidRPr="00CE76CB" w14:paraId="390F3B67" w14:textId="77777777" w:rsidTr="00CE76CB">
        <w:trPr>
          <w:trHeight w:val="307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7C57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BDE83" w14:textId="549CA144" w:rsidR="00CE76CB" w:rsidRPr="00FE02B0" w:rsidRDefault="00FE02B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89682,25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41751" w14:textId="05006D55" w:rsidR="00CE76CB" w:rsidRPr="00FE02B0" w:rsidRDefault="00FE02B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19595,79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F3C17" w14:textId="0F59351E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19555,19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12B0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50531,27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B878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B086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</w:tr>
      <w:tr w:rsidR="00CE76CB" w:rsidRPr="00CE76CB" w14:paraId="73BA3105" w14:textId="77777777" w:rsidTr="00CE76CB">
        <w:trPr>
          <w:trHeight w:val="307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6B749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22F55" w14:textId="6435A6FA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55443,87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E921D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85240" w14:textId="1263F38C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55443,87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85AD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27C3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34E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</w:tr>
      <w:tr w:rsidR="00CE76CB" w:rsidRPr="00CE76CB" w14:paraId="2394618F" w14:textId="77777777" w:rsidTr="00CE76CB">
        <w:trPr>
          <w:trHeight w:val="46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81E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городского округа Котельники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05DB4" w14:textId="6A809FE4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7064</w:t>
            </w:r>
            <w:r w:rsidR="00072140" w:rsidRPr="00FE02B0">
              <w:rPr>
                <w:rFonts w:ascii="Times New Roman" w:hAnsi="Times New Roman"/>
                <w:bCs/>
                <w:sz w:val="26"/>
                <w:szCs w:val="26"/>
              </w:rPr>
              <w:t>75,63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79ED9" w14:textId="352A047C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15388</w:t>
            </w:r>
            <w:r w:rsidR="00072140" w:rsidRPr="00FE02B0">
              <w:rPr>
                <w:rFonts w:ascii="Times New Roman" w:hAnsi="Times New Roman"/>
                <w:bCs/>
                <w:sz w:val="26"/>
                <w:szCs w:val="26"/>
              </w:rPr>
              <w:t>0,6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5F09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134094,1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B4073" w14:textId="4D1F92C2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150900,93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437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133800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A73A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133800</w:t>
            </w:r>
          </w:p>
        </w:tc>
      </w:tr>
      <w:tr w:rsidR="00CE76CB" w:rsidRPr="00CE76CB" w14:paraId="68CB9FF6" w14:textId="77777777" w:rsidTr="00CE76CB">
        <w:trPr>
          <w:trHeight w:val="23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F64A6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74E289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237E62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B43C9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84145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0C1D2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71DB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</w:tr>
      <w:tr w:rsidR="00CE76CB" w:rsidRPr="00CE76CB" w14:paraId="295006C5" w14:textId="77777777" w:rsidTr="00CE76CB">
        <w:trPr>
          <w:trHeight w:val="23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4A03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Всего, в том числе по годам: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42735C" w14:textId="381D7352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85</w:t>
            </w:r>
            <w:r w:rsidR="00FE02B0" w:rsidRPr="00FE02B0">
              <w:rPr>
                <w:rFonts w:ascii="Times New Roman" w:hAnsi="Times New Roman"/>
                <w:bCs/>
                <w:sz w:val="26"/>
                <w:szCs w:val="26"/>
              </w:rPr>
              <w:t>1601,75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50580E" w14:textId="55189DBE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E02B0">
              <w:rPr>
                <w:rFonts w:ascii="Times New Roman" w:hAnsi="Times New Roman"/>
                <w:bCs/>
                <w:sz w:val="26"/>
                <w:szCs w:val="26"/>
              </w:rPr>
              <w:t>17</w:t>
            </w:r>
            <w:r w:rsidR="00FE02B0" w:rsidRPr="00FE02B0">
              <w:rPr>
                <w:rFonts w:ascii="Times New Roman" w:hAnsi="Times New Roman"/>
                <w:bCs/>
                <w:sz w:val="26"/>
                <w:szCs w:val="26"/>
              </w:rPr>
              <w:t>3476,39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4EDD71" w14:textId="2907CAFF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209093,16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91EF0D" w14:textId="01BE44C1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201432,2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8C85A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133800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F95B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133800</w:t>
            </w:r>
          </w:p>
        </w:tc>
      </w:tr>
    </w:tbl>
    <w:p w14:paraId="3DF26D97" w14:textId="2C15957E" w:rsidR="00CE76CB" w:rsidRDefault="00CE76CB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p w14:paraId="5314CC0D" w14:textId="5FE50149" w:rsidR="0065715F" w:rsidRDefault="0065715F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p w14:paraId="6F6F434E" w14:textId="77777777" w:rsidR="0065715F" w:rsidRPr="00CE76CB" w:rsidRDefault="0065715F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p w14:paraId="1862FFC4" w14:textId="77777777" w:rsidR="00CE76CB" w:rsidRPr="00CE76CB" w:rsidRDefault="00CE76CB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tbl>
      <w:tblPr>
        <w:tblW w:w="15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053"/>
        <w:gridCol w:w="1742"/>
        <w:gridCol w:w="1249"/>
        <w:gridCol w:w="1249"/>
        <w:gridCol w:w="1249"/>
        <w:gridCol w:w="1249"/>
        <w:gridCol w:w="1562"/>
        <w:gridCol w:w="2415"/>
      </w:tblGrid>
      <w:tr w:rsidR="00CE76CB" w:rsidRPr="00CE76CB" w14:paraId="5DEA5824" w14:textId="77777777" w:rsidTr="00CE76CB">
        <w:trPr>
          <w:trHeight w:val="795"/>
          <w:jc w:val="center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C7BD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1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D66B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Администрация городского округа Котельники Московской области</w:t>
            </w:r>
          </w:p>
        </w:tc>
      </w:tr>
      <w:tr w:rsidR="00CE76CB" w:rsidRPr="00CE76CB" w14:paraId="76C60971" w14:textId="77777777" w:rsidTr="00CE76CB">
        <w:trPr>
          <w:trHeight w:val="255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024438DF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63AF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bookmarkStart w:id="1" w:name="sub_10523"/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Главный распорядитель бюджетных средств</w:t>
            </w:r>
            <w:bookmarkEnd w:id="1"/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EB8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8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B227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CE76CB" w:rsidRPr="00CE76CB" w14:paraId="2ED30C41" w14:textId="77777777" w:rsidTr="00CE76CB">
        <w:trPr>
          <w:trHeight w:val="55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2665289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078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E9D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932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316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2021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232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1D7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7C5C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2024 год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A87A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Итого</w:t>
            </w:r>
          </w:p>
        </w:tc>
      </w:tr>
      <w:tr w:rsidR="00CE76CB" w:rsidRPr="00CE76CB" w14:paraId="098103A0" w14:textId="77777777" w:rsidTr="00CE76CB">
        <w:trPr>
          <w:trHeight w:val="43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7189EA62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254A42" w14:textId="6BF0364D" w:rsidR="00CE76CB" w:rsidRPr="00CE76CB" w:rsidRDefault="00CE76CB" w:rsidP="00404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Подпрограмма I «Комфортная городская среда»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9E9433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85AA5" w14:textId="7A8397C8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5</w:t>
            </w:r>
            <w:r w:rsidR="00FE02B0" w:rsidRPr="00FE02B0">
              <w:rPr>
                <w:rFonts w:ascii="Times New Roman" w:hAnsi="Times New Roman"/>
                <w:sz w:val="26"/>
                <w:szCs w:val="26"/>
              </w:rPr>
              <w:t>2150,24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A37EC" w14:textId="0B2F3E08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100826,6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01341" w14:textId="27F38286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84932,2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F7922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6EE7F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E857E7" w14:textId="0EBFF179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27</w:t>
            </w:r>
            <w:r w:rsidR="00FE02B0" w:rsidRPr="00FE02B0">
              <w:rPr>
                <w:rFonts w:ascii="Times New Roman" w:hAnsi="Times New Roman"/>
                <w:sz w:val="26"/>
                <w:szCs w:val="26"/>
              </w:rPr>
              <w:t>2509,04</w:t>
            </w:r>
          </w:p>
        </w:tc>
      </w:tr>
      <w:tr w:rsidR="00CE76CB" w:rsidRPr="00CE76CB" w14:paraId="2A0DE72B" w14:textId="77777777" w:rsidTr="00CE76CB">
        <w:trPr>
          <w:trHeight w:val="840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3574C84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33F34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08E06E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6BC8A" w14:textId="65C695A9" w:rsidR="00CE76CB" w:rsidRPr="00FE02B0" w:rsidRDefault="00FE02B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19245,33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BFF81" w14:textId="2AB1AFC4" w:rsidR="00CE76CB" w:rsidRPr="00FE02B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18481,29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5DDFE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50531,27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222DB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FED46" w14:textId="77777777" w:rsidR="00CE76CB" w:rsidRPr="00FE02B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BAE555F" w14:textId="086ED3A8" w:rsidR="00CE76CB" w:rsidRPr="00FE02B0" w:rsidRDefault="00FE02B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E02B0">
              <w:rPr>
                <w:rFonts w:ascii="Times New Roman" w:hAnsi="Times New Roman"/>
                <w:sz w:val="26"/>
                <w:szCs w:val="26"/>
              </w:rPr>
              <w:t>88257,89</w:t>
            </w:r>
          </w:p>
        </w:tc>
      </w:tr>
      <w:tr w:rsidR="00CE76CB" w:rsidRPr="00CE76CB" w14:paraId="20F65449" w14:textId="77777777" w:rsidTr="00CE76CB">
        <w:trPr>
          <w:trHeight w:val="630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726A254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25DC2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7BB4A2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D9D6C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CE14B" w14:textId="38AC4B0F" w:rsidR="00CE76CB" w:rsidRPr="00072140" w:rsidRDefault="0007214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55443,87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BE8C3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D7DF8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67A1F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237C7BC" w14:textId="72CE65AF" w:rsidR="00CE76CB" w:rsidRPr="00072140" w:rsidRDefault="0007214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55443,87</w:t>
            </w:r>
          </w:p>
        </w:tc>
      </w:tr>
      <w:tr w:rsidR="00CE76CB" w:rsidRPr="00CE76CB" w14:paraId="194F682D" w14:textId="77777777" w:rsidTr="00CE76CB">
        <w:trPr>
          <w:trHeight w:val="82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250C37F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CB77C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E51CC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городского округа Котельники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4F6C5" w14:textId="137394C2" w:rsidR="00CE76CB" w:rsidRPr="0007214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329</w:t>
            </w:r>
            <w:r w:rsidR="00072140" w:rsidRPr="00072140">
              <w:rPr>
                <w:rFonts w:ascii="Times New Roman" w:hAnsi="Times New Roman"/>
                <w:sz w:val="26"/>
                <w:szCs w:val="26"/>
              </w:rPr>
              <w:t>04,91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BC08E" w14:textId="33271A42" w:rsidR="00CE76CB" w:rsidRPr="0007214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26901,44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6CB06" w14:textId="6A46C7F9" w:rsidR="00CE76CB" w:rsidRPr="0007214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34400,93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76AEF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E5725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021E41" w14:textId="3597761D" w:rsidR="00CE76CB" w:rsidRPr="00072140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1288</w:t>
            </w:r>
            <w:r w:rsidR="00072140" w:rsidRPr="00072140">
              <w:rPr>
                <w:rFonts w:ascii="Times New Roman" w:hAnsi="Times New Roman"/>
                <w:sz w:val="26"/>
                <w:szCs w:val="26"/>
              </w:rPr>
              <w:t>07,28</w:t>
            </w:r>
          </w:p>
        </w:tc>
      </w:tr>
      <w:tr w:rsidR="00CE76CB" w:rsidRPr="00CE76CB" w14:paraId="1E3EFD8B" w14:textId="77777777" w:rsidTr="00CE76CB">
        <w:trPr>
          <w:trHeight w:val="40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165C418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4B3800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B05548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4799B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A0FF8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35CB5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86DC2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79BCC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241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43909F60" w14:textId="77777777" w:rsidR="00CE76CB" w:rsidRPr="0007214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CE76CB" w:rsidRPr="00CE76CB" w14:paraId="691DB09F" w14:textId="77777777" w:rsidTr="00CE76CB">
        <w:trPr>
          <w:trHeight w:val="370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719184E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4CD4E79" w14:textId="79602134" w:rsidR="00CE76CB" w:rsidRPr="00CE76CB" w:rsidRDefault="00CE76CB" w:rsidP="00404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Подпрограмма II «Благоустройство территорий»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486102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E568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120879,7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59D9" w14:textId="4AB6262B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106898,56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5CD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116500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2F23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116500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36CD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116500</w:t>
            </w:r>
          </w:p>
        </w:tc>
        <w:tc>
          <w:tcPr>
            <w:tcW w:w="241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7126E4A" w14:textId="28DB0F58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577278,26</w:t>
            </w:r>
          </w:p>
        </w:tc>
      </w:tr>
      <w:tr w:rsidR="00CE76CB" w:rsidRPr="00CE76CB" w14:paraId="09F26128" w14:textId="77777777" w:rsidTr="00CE76CB">
        <w:trPr>
          <w:trHeight w:val="280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330DB64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015A412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4412D1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B25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B7D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F0C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7F1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DC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8225D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51A0E853" w14:textId="77777777" w:rsidTr="00CE76CB">
        <w:trPr>
          <w:trHeight w:val="187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3285E9E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66B7A3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B8EE0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28D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083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EC3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F4E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77C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4BA6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52CF23B4" w14:textId="77777777" w:rsidTr="00CE76CB">
        <w:trPr>
          <w:trHeight w:val="35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24FD943E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F2CCB1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771C06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городского округа Котельники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AEBA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120879,7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EEE23" w14:textId="36E3CB3C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106898,56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27C5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116500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92EA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116500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0CCF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116500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E2D341" w14:textId="2B583BEC" w:rsidR="00CE76CB" w:rsidRPr="00CE76CB" w:rsidRDefault="003C79C0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577278,26</w:t>
            </w:r>
          </w:p>
        </w:tc>
      </w:tr>
      <w:tr w:rsidR="00CE76CB" w:rsidRPr="00CE76CB" w14:paraId="5FBCE63B" w14:textId="77777777" w:rsidTr="00CE76CB">
        <w:trPr>
          <w:trHeight w:val="411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6F9987F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2A5F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A6B3DA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E7D0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020C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76AC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573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FF4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3F00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45E284A1" w14:textId="77777777" w:rsidTr="00CE76CB">
        <w:trPr>
          <w:trHeight w:val="324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6CD9588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E094E10" w14:textId="77E6C432" w:rsidR="00CE76CB" w:rsidRPr="00CE76CB" w:rsidRDefault="00CE76CB" w:rsidP="00404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Подпрограмма III «Создание условий для обеспечения комфортного проживания жителей в многоквартирных домах»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049C2B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80E3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446,45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714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1368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2952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0E87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1E06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B1B002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1814,45</w:t>
            </w:r>
          </w:p>
        </w:tc>
      </w:tr>
      <w:tr w:rsidR="00CE76CB" w:rsidRPr="00CE76CB" w14:paraId="4075F1F6" w14:textId="77777777" w:rsidTr="00CE76CB">
        <w:trPr>
          <w:trHeight w:val="50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1E06FCDE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D1F851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41EF9E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24A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350,46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3E2D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1073,9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2FC9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22C6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EB17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1A8BE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1424,36</w:t>
            </w:r>
          </w:p>
        </w:tc>
      </w:tr>
      <w:tr w:rsidR="00CE76CB" w:rsidRPr="00CE76CB" w14:paraId="37DB14C1" w14:textId="77777777" w:rsidTr="00CE76CB">
        <w:trPr>
          <w:trHeight w:val="392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07D04A6E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CC40C3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49069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F97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249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B77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CDF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052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6836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6C1C9F39" w14:textId="77777777" w:rsidTr="00CE76CB">
        <w:trPr>
          <w:trHeight w:val="692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6AB7F4E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E3AEBA8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6F462D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городского округа Котельники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4046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95,99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9343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294,1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4EB3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F55A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67B0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80AA9B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390,09</w:t>
            </w:r>
          </w:p>
        </w:tc>
      </w:tr>
      <w:tr w:rsidR="00CE76CB" w:rsidRPr="00CE76CB" w14:paraId="2E00396D" w14:textId="77777777" w:rsidTr="00CE76CB">
        <w:trPr>
          <w:trHeight w:val="767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2115493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59D7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96AEB5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90C6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CA8A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FBA9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6AA4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EEA8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4578E7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20590E31" w14:textId="77777777" w:rsidTr="00CE76CB">
        <w:trPr>
          <w:trHeight w:val="283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59A7E329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8C29090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3090AB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DE5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90F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1F2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7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4F1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583A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408B20C9" w14:textId="77777777" w:rsidTr="00CE76CB">
        <w:trPr>
          <w:trHeight w:val="225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138223D4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2A52E12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E528E8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00E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3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42D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79D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F6D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D657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72745437" w14:textId="77777777" w:rsidTr="00CE76CB">
        <w:trPr>
          <w:trHeight w:val="299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3475979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E4523C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7AF577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C47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510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974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F32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FFA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0AE1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1F85E6B0" w14:textId="77777777" w:rsidTr="00CE76CB">
        <w:trPr>
          <w:trHeight w:val="280"/>
          <w:jc w:val="center"/>
        </w:trPr>
        <w:tc>
          <w:tcPr>
            <w:tcW w:w="2410" w:type="dxa"/>
            <w:vMerge/>
            <w:tcBorders>
              <w:right w:val="nil"/>
            </w:tcBorders>
            <w:vAlign w:val="center"/>
          </w:tcPr>
          <w:p w14:paraId="73CFBF5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3EC1BBD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F0DEE1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городского округа Котельники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20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822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77A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C36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B3F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9B08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E76CB" w:rsidRPr="00CE76CB" w14:paraId="50CCCE0F" w14:textId="77777777" w:rsidTr="00CE76CB">
        <w:trPr>
          <w:trHeight w:val="374"/>
          <w:jc w:val="center"/>
        </w:trPr>
        <w:tc>
          <w:tcPr>
            <w:tcW w:w="241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EEFB7E4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6E8A6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BFA274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EF5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D29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AE5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18E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233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7C6A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14:paraId="5B0AC21B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EB0C0EF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F2309" w14:paraId="5B67D2A1" w14:textId="77777777" w:rsidTr="001F2309">
        <w:tc>
          <w:tcPr>
            <w:tcW w:w="7563" w:type="dxa"/>
          </w:tcPr>
          <w:p w14:paraId="10F53333" w14:textId="5A7BAF7D" w:rsidR="001F2309" w:rsidRDefault="001F2309" w:rsidP="006571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Начальник управления благоустройства</w:t>
            </w:r>
          </w:p>
        </w:tc>
        <w:tc>
          <w:tcPr>
            <w:tcW w:w="7564" w:type="dxa"/>
          </w:tcPr>
          <w:p w14:paraId="29B9E3E0" w14:textId="2D5D1862" w:rsidR="001F2309" w:rsidRDefault="001F2309" w:rsidP="001F230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И.А. Жарков</w:t>
            </w:r>
          </w:p>
        </w:tc>
      </w:tr>
    </w:tbl>
    <w:p w14:paraId="07C85946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D3CDA10" w14:textId="7C2F4EA4" w:rsidR="0065715F" w:rsidRPr="002C5350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C5350">
        <w:rPr>
          <w:rFonts w:ascii="Times New Roman" w:hAnsi="Times New Roman"/>
          <w:sz w:val="26"/>
          <w:szCs w:val="26"/>
        </w:rPr>
        <w:t xml:space="preserve">    </w:t>
      </w:r>
    </w:p>
    <w:p w14:paraId="5C09E3AC" w14:textId="77777777" w:rsidR="00CE76CB" w:rsidRPr="00CE76CB" w:rsidRDefault="00CE76CB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  <w:sectPr w:rsidR="00CE76CB" w:rsidRPr="00CE76CB" w:rsidSect="00CE76CB">
          <w:pgSz w:w="16838" w:h="11906" w:orient="landscape"/>
          <w:pgMar w:top="1134" w:right="567" w:bottom="1134" w:left="1134" w:header="0" w:footer="720" w:gutter="0"/>
          <w:pgNumType w:start="1"/>
          <w:cols w:space="720"/>
          <w:docGrid w:linePitch="360"/>
        </w:sectPr>
      </w:pPr>
    </w:p>
    <w:p w14:paraId="35E666CE" w14:textId="50623560" w:rsidR="0065715F" w:rsidRDefault="0065715F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bookmarkStart w:id="2" w:name="OLE_LINK1"/>
      <w:r w:rsidRPr="001F2309">
        <w:rPr>
          <w:rFonts w:ascii="Times New Roman" w:hAnsi="Times New Roman"/>
          <w:sz w:val="26"/>
          <w:szCs w:val="26"/>
        </w:rPr>
        <w:t>Приложение 2</w:t>
      </w:r>
    </w:p>
    <w:p w14:paraId="2BCF3D83" w14:textId="77777777" w:rsidR="008E6D50" w:rsidRDefault="008E6D50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главы городского округа Котельники Московской области</w:t>
      </w:r>
    </w:p>
    <w:p w14:paraId="48778D5A" w14:textId="46292D11" w:rsidR="008E6D50" w:rsidRPr="001F2309" w:rsidRDefault="00404788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24.11.2020  №  934 - ПГ</w:t>
      </w:r>
    </w:p>
    <w:p w14:paraId="1FDD3B64" w14:textId="77777777" w:rsidR="00CE76CB" w:rsidRPr="00CE76CB" w:rsidRDefault="00CE76CB" w:rsidP="008E6D5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53C2973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 xml:space="preserve">Паспорт муниципальной подпрограммы </w:t>
      </w:r>
      <w:r w:rsidRPr="00CE76CB">
        <w:rPr>
          <w:rFonts w:ascii="Times New Roman" w:hAnsi="Times New Roman"/>
          <w:sz w:val="26"/>
          <w:szCs w:val="26"/>
          <w:lang w:val="en-US"/>
        </w:rPr>
        <w:t>I</w:t>
      </w:r>
    </w:p>
    <w:p w14:paraId="700EC424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>«Комфортная городская среда»</w:t>
      </w:r>
    </w:p>
    <w:p w14:paraId="01878F18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9"/>
        <w:gridCol w:w="2436"/>
        <w:gridCol w:w="2195"/>
        <w:gridCol w:w="1759"/>
        <w:gridCol w:w="1759"/>
        <w:gridCol w:w="1538"/>
        <w:gridCol w:w="1517"/>
      </w:tblGrid>
      <w:tr w:rsidR="00CE76CB" w:rsidRPr="00CE76CB" w14:paraId="31A753C9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9427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 xml:space="preserve">Координатор муниципальной подпрограммы </w:t>
            </w:r>
          </w:p>
        </w:tc>
        <w:tc>
          <w:tcPr>
            <w:tcW w:w="3649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C8AD25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Заместитель главы администрации городского округа Котельники Московской области С.Н. Джеглав</w:t>
            </w:r>
          </w:p>
        </w:tc>
      </w:tr>
      <w:tr w:rsidR="00CE76CB" w:rsidRPr="00CE76CB" w14:paraId="5EFF9D33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61CB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заказчик подпрограммы </w:t>
            </w:r>
          </w:p>
        </w:tc>
        <w:tc>
          <w:tcPr>
            <w:tcW w:w="3649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C85206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Администрация городского округа Котельники Московской области</w:t>
            </w:r>
          </w:p>
        </w:tc>
      </w:tr>
      <w:tr w:rsidR="00CE76CB" w:rsidRPr="00CE76CB" w14:paraId="1F6E099C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E926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Перечень подпрограмм</w:t>
            </w:r>
          </w:p>
        </w:tc>
        <w:tc>
          <w:tcPr>
            <w:tcW w:w="3649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827FCF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</w:rPr>
              <w:t>Подпрограмма I «Комфортная городская среда»</w:t>
            </w:r>
          </w:p>
        </w:tc>
      </w:tr>
      <w:tr w:rsidR="00CE76CB" w:rsidRPr="00CE76CB" w14:paraId="5844BA46" w14:textId="77777777" w:rsidTr="00CE76CB">
        <w:trPr>
          <w:cantSplit/>
        </w:trPr>
        <w:tc>
          <w:tcPr>
            <w:tcW w:w="13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35E3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 w:bidi="ru-RU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  <w:lang w:eastAsia="ru-RU" w:bidi="ru-RU"/>
              </w:rPr>
              <w:t>Источники финансирования подпрограммы, в том числе по годам реализации и источникам финансирования</w:t>
            </w:r>
          </w:p>
        </w:tc>
        <w:tc>
          <w:tcPr>
            <w:tcW w:w="3649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F34FA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  <w:lang w:eastAsia="ru-RU" w:bidi="ru-RU"/>
              </w:rPr>
              <w:t>Расходы (тыс. рублей)</w:t>
            </w:r>
          </w:p>
        </w:tc>
      </w:tr>
      <w:tr w:rsidR="00CE76CB" w:rsidRPr="00CE76CB" w14:paraId="29D53EC4" w14:textId="77777777" w:rsidTr="00CE76CB">
        <w:trPr>
          <w:cantSplit/>
        </w:trPr>
        <w:tc>
          <w:tcPr>
            <w:tcW w:w="13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AF73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DA75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bCs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194B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2F7A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3FDA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2022 год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7327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2023 год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87CB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2024 год</w:t>
            </w:r>
          </w:p>
        </w:tc>
      </w:tr>
      <w:tr w:rsidR="00E9690B" w:rsidRPr="00CE76CB" w14:paraId="2FB3DE15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A75D" w14:textId="77777777" w:rsidR="00E9690B" w:rsidRPr="00CE76CB" w:rsidRDefault="00E9690B" w:rsidP="00E969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28389" w14:textId="30305369" w:rsidR="00E9690B" w:rsidRPr="00CE76CB" w:rsidRDefault="00FE02B0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272509,04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CF637" w14:textId="3779F53A" w:rsidR="00E9690B" w:rsidRPr="00CE76CB" w:rsidRDefault="00FE02B0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52150,24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E4E7C" w14:textId="08D7775D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100826,6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5AEDC" w14:textId="346528DE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84932,2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1FBA8" w14:textId="7B745029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02C64" w14:textId="43031324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</w:tr>
      <w:tr w:rsidR="00E9690B" w:rsidRPr="00CE76CB" w14:paraId="7D625D36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98BB" w14:textId="77777777" w:rsidR="00E9690B" w:rsidRPr="00CE76CB" w:rsidRDefault="00E9690B" w:rsidP="00E969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F1441" w14:textId="77B3BCB2" w:rsidR="00E9690B" w:rsidRPr="00CE76CB" w:rsidRDefault="00FE02B0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88257,89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8BEAF" w14:textId="0F4E5775" w:rsidR="00E9690B" w:rsidRPr="00CE76CB" w:rsidRDefault="00FE02B0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19245,33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7F479" w14:textId="66197871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18481,29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AA8F0" w14:textId="613F1160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50531,27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FD714" w14:textId="1C56317E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AF693" w14:textId="1AC5920A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9690B" w:rsidRPr="00CE76CB" w14:paraId="341249BB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CB77" w14:textId="77777777" w:rsidR="00E9690B" w:rsidRPr="00CE76CB" w:rsidRDefault="00E9690B" w:rsidP="00E969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06EF9" w14:textId="70B742C7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55443,87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F8A9" w14:textId="5CE8937F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939B3" w14:textId="04EDB4E5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55443,87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73462" w14:textId="1C485197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181D2" w14:textId="415139A2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E369F" w14:textId="3E815887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9690B" w:rsidRPr="00CE76CB" w14:paraId="2ACDCF55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347DA" w14:textId="77777777" w:rsidR="00E9690B" w:rsidRPr="00CE76CB" w:rsidRDefault="00E9690B" w:rsidP="00E969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Средства бюджета городского округа Котельники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084385" w14:textId="5AD0BFFD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128807,28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13308A" w14:textId="19D63E96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32904,91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A39F534" w14:textId="66D217B3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26901,44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081E9" w14:textId="5B3F7F1F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34400,93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4C66D" w14:textId="50D22662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D03F6" w14:textId="7FECB6EF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2140">
              <w:rPr>
                <w:rFonts w:ascii="Times New Roman" w:hAnsi="Times New Roman"/>
                <w:sz w:val="26"/>
                <w:szCs w:val="26"/>
              </w:rPr>
              <w:t>17300</w:t>
            </w:r>
          </w:p>
        </w:tc>
      </w:tr>
      <w:tr w:rsidR="00E9690B" w:rsidRPr="00CE76CB" w14:paraId="0854A2BA" w14:textId="77777777" w:rsidTr="00CE76CB"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7B6FD" w14:textId="77777777" w:rsidR="00E9690B" w:rsidRPr="00CE76CB" w:rsidRDefault="00E9690B" w:rsidP="00E969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6CB"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53C9D9" w14:textId="72F973F6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735DAE" w14:textId="381CD076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DD9981" w14:textId="7F5163EF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6B3AA" w14:textId="24DBE592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77DBD" w14:textId="3EFB0C9F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F9499" w14:textId="287EE639" w:rsidR="00E9690B" w:rsidRPr="00CE76CB" w:rsidRDefault="00E9690B" w:rsidP="00E969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07214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</w:t>
            </w:r>
          </w:p>
        </w:tc>
      </w:tr>
    </w:tbl>
    <w:p w14:paraId="79F2852A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45432D2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F2309" w14:paraId="662B0F47" w14:textId="77777777" w:rsidTr="00072140">
        <w:tc>
          <w:tcPr>
            <w:tcW w:w="7563" w:type="dxa"/>
          </w:tcPr>
          <w:p w14:paraId="45569FE0" w14:textId="77777777" w:rsidR="001F2309" w:rsidRDefault="001F2309" w:rsidP="000721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Начальник управления благоустройства</w:t>
            </w:r>
          </w:p>
        </w:tc>
        <w:tc>
          <w:tcPr>
            <w:tcW w:w="7564" w:type="dxa"/>
          </w:tcPr>
          <w:p w14:paraId="27403B2E" w14:textId="77777777" w:rsidR="001F2309" w:rsidRDefault="001F2309" w:rsidP="0007214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И.А. Жарков</w:t>
            </w:r>
          </w:p>
        </w:tc>
      </w:tr>
    </w:tbl>
    <w:p w14:paraId="0879C3C6" w14:textId="77777777" w:rsidR="00CE76CB" w:rsidRPr="00CE76CB" w:rsidRDefault="00CE76CB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  <w:sectPr w:rsidR="00CE76CB" w:rsidRPr="00CE76CB" w:rsidSect="00CE76C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134" w:right="567" w:bottom="1134" w:left="1134" w:header="709" w:footer="720" w:gutter="0"/>
          <w:cols w:space="720"/>
          <w:docGrid w:linePitch="360"/>
        </w:sectPr>
      </w:pPr>
    </w:p>
    <w:p w14:paraId="425839A1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18749" w14:textId="2D768977" w:rsidR="0065715F" w:rsidRDefault="0065715F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 w:rsidRPr="001F2309">
        <w:rPr>
          <w:rFonts w:ascii="Times New Roman" w:hAnsi="Times New Roman"/>
          <w:sz w:val="26"/>
          <w:szCs w:val="26"/>
        </w:rPr>
        <w:t>Приложение 3</w:t>
      </w:r>
    </w:p>
    <w:p w14:paraId="6FD2E34B" w14:textId="77777777" w:rsidR="008E6D50" w:rsidRDefault="008E6D50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главы городского округа Котельники Московской области</w:t>
      </w:r>
    </w:p>
    <w:p w14:paraId="4A847509" w14:textId="77777777" w:rsidR="00404788" w:rsidRPr="001F2309" w:rsidRDefault="00404788" w:rsidP="00404788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24.11.2020  №  934 - ПГ</w:t>
      </w:r>
    </w:p>
    <w:p w14:paraId="378476EB" w14:textId="77777777" w:rsidR="008E6D50" w:rsidRPr="001F2309" w:rsidRDefault="008E6D50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</w:p>
    <w:p w14:paraId="15C65EA2" w14:textId="77777777" w:rsidR="00CE76CB" w:rsidRPr="00CE76CB" w:rsidRDefault="00CE76CB" w:rsidP="00CE76CB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</w:p>
    <w:p w14:paraId="76292EC9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 xml:space="preserve">Перечень мероприятий муниципальной подпрограммы </w:t>
      </w:r>
    </w:p>
    <w:p w14:paraId="24F4CF3B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 xml:space="preserve">«Комфортная городская среда» </w:t>
      </w:r>
    </w:p>
    <w:p w14:paraId="5803D43F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105" w:type="pct"/>
        <w:tblInd w:w="-318" w:type="dxa"/>
        <w:tblLook w:val="04A0" w:firstRow="1" w:lastRow="0" w:firstColumn="1" w:lastColumn="0" w:noHBand="0" w:noVBand="1"/>
      </w:tblPr>
      <w:tblGrid>
        <w:gridCol w:w="769"/>
        <w:gridCol w:w="2064"/>
        <w:gridCol w:w="1546"/>
        <w:gridCol w:w="1926"/>
        <w:gridCol w:w="1236"/>
        <w:gridCol w:w="1116"/>
        <w:gridCol w:w="1116"/>
        <w:gridCol w:w="1116"/>
        <w:gridCol w:w="816"/>
        <w:gridCol w:w="816"/>
        <w:gridCol w:w="1914"/>
        <w:gridCol w:w="1282"/>
      </w:tblGrid>
      <w:tr w:rsidR="00CE76CB" w:rsidRPr="00CE76CB" w14:paraId="4EF81F15" w14:textId="77777777" w:rsidTr="00E9690B">
        <w:trPr>
          <w:cantSplit/>
          <w:trHeight w:val="748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5F2476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№</w:t>
            </w:r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</w:t>
            </w:r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953E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Мероприятие подпрограммы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525A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Сроки исполнения мероприятия</w:t>
            </w: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1615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Источники финансирования 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0F86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Всего (тыс. руб.)</w:t>
            </w:r>
          </w:p>
        </w:tc>
        <w:tc>
          <w:tcPr>
            <w:tcW w:w="158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5D25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4494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Ответ-</w:t>
            </w:r>
            <w:proofErr w:type="spellStart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ственный</w:t>
            </w:r>
            <w:proofErr w:type="spellEnd"/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за </w:t>
            </w: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выполнение мероприятия программы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D64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Резуль</w:t>
            </w:r>
            <w:proofErr w:type="spellEnd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-таты</w:t>
            </w:r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выполне-ни</w:t>
            </w: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proofErr w:type="spellEnd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мероприя-тий</w:t>
            </w:r>
            <w:proofErr w:type="spellEnd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подпро</w:t>
            </w:r>
            <w:proofErr w:type="spellEnd"/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-граммы</w:t>
            </w:r>
          </w:p>
        </w:tc>
      </w:tr>
      <w:tr w:rsidR="00CE76CB" w:rsidRPr="00CE76CB" w14:paraId="5F93CF7A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CD58C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60BB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F988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AA45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08EA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C803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2020 </w:t>
            </w:r>
          </w:p>
          <w:p w14:paraId="7B5FB3F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8F46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2021 </w:t>
            </w:r>
          </w:p>
          <w:p w14:paraId="1E15319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1C58B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2022 </w:t>
            </w:r>
          </w:p>
          <w:p w14:paraId="1083CBF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526D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2023 </w:t>
            </w:r>
          </w:p>
          <w:p w14:paraId="311ED01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26DC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2024 </w:t>
            </w:r>
          </w:p>
          <w:p w14:paraId="71DA608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0BB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528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6FEBE03" w14:textId="77777777" w:rsidTr="00E9690B"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B568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2953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4211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6910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778D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29C4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22C0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FF96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F139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EA24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365C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D4F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CE76CB" w:rsidRPr="00CE76CB" w14:paraId="77C50692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</w:tcBorders>
          </w:tcPr>
          <w:p w14:paraId="45CC333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D65CD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Основное мероприятие 1 «Благоустройство общественных территорий муниципальных образований Московской области»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BB467F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6447A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DE7E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40833,87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6F5E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27633,87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5002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3C9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47FE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C423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25551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EC2D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0C08F9C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5C99FAD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A39B27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27FA82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32A8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42E2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B5A3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0FE3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494B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9EE1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F0E3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701407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1362C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7A9DEA0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6652130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5B219E9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C98FC5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4DF9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2326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4094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5F38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BE4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20D2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061D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285936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48F4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81861C8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2ACE8AA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0AACD9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39CE86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D72A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3DDA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40833,87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A8AF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27633,87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1C38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7DD4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1AE1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0570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B47D45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96F1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732F64B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  <w:bottom w:val="single" w:sz="4" w:space="0" w:color="auto"/>
            </w:tcBorders>
          </w:tcPr>
          <w:p w14:paraId="3A6C22F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186AB2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662062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335C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3CA5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5855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8C3A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7AD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05F0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9B08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8E6455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348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7E1EBD5" w14:textId="77777777" w:rsidTr="00E9690B">
        <w:trPr>
          <w:cantSplit/>
          <w:trHeight w:val="344"/>
        </w:trPr>
        <w:tc>
          <w:tcPr>
            <w:tcW w:w="245" w:type="pct"/>
            <w:tcBorders>
              <w:top w:val="single" w:sz="4" w:space="0" w:color="auto"/>
              <w:left w:val="single" w:sz="4" w:space="0" w:color="000000"/>
            </w:tcBorders>
          </w:tcPr>
          <w:p w14:paraId="491F526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1A8BA8B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2:</w:t>
            </w:r>
          </w:p>
          <w:p w14:paraId="510935C5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Приобретение и установка технических сооружений (устройств)для развлечений, оснащенных электрическим приводом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960A72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BF93BD0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37880B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0EDCFE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4CD2D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4405AD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3EAC04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FE039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27F82FC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4E09F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08B82FC" w14:textId="77777777" w:rsidTr="00E9690B">
        <w:trPr>
          <w:cantSplit/>
          <w:trHeight w:val="452"/>
        </w:trPr>
        <w:tc>
          <w:tcPr>
            <w:tcW w:w="245" w:type="pct"/>
            <w:tcBorders>
              <w:left w:val="single" w:sz="4" w:space="0" w:color="000000"/>
            </w:tcBorders>
          </w:tcPr>
          <w:p w14:paraId="0120F16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7DA61B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FE2E2F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E2A52AE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8B2D07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F3B3B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641D7C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FEFF6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97CDC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BF401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D0972B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1B1B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F49DC35" w14:textId="77777777" w:rsidTr="00E9690B">
        <w:trPr>
          <w:cantSplit/>
          <w:trHeight w:val="387"/>
        </w:trPr>
        <w:tc>
          <w:tcPr>
            <w:tcW w:w="245" w:type="pct"/>
            <w:tcBorders>
              <w:left w:val="single" w:sz="4" w:space="0" w:color="000000"/>
            </w:tcBorders>
          </w:tcPr>
          <w:p w14:paraId="332CDEA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B66961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0998E00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D62C34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6A965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315699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804FE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085EB1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97D41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AFC22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CB7550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62D6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B198F36" w14:textId="77777777" w:rsidTr="00E9690B">
        <w:trPr>
          <w:cantSplit/>
          <w:trHeight w:val="431"/>
        </w:trPr>
        <w:tc>
          <w:tcPr>
            <w:tcW w:w="245" w:type="pct"/>
            <w:tcBorders>
              <w:left w:val="single" w:sz="4" w:space="0" w:color="000000"/>
            </w:tcBorders>
          </w:tcPr>
          <w:p w14:paraId="3F91B1C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35DCE9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50CAA87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AE50AD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F59B61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AB87D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2881EB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0E84B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05D8C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65995D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5D6539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2873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5095FE4" w14:textId="77777777" w:rsidTr="00E9690B">
        <w:trPr>
          <w:cantSplit/>
          <w:trHeight w:val="537"/>
        </w:trPr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</w:tcPr>
          <w:p w14:paraId="7E97E2B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E2112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2B8CA5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36C51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E33F59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A62AEC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D6DB5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AA299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A09950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A67F2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A69376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B59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6D4102E" w14:textId="77777777" w:rsidTr="00E9690B">
        <w:trPr>
          <w:cantSplit/>
          <w:trHeight w:val="410"/>
        </w:trPr>
        <w:tc>
          <w:tcPr>
            <w:tcW w:w="245" w:type="pct"/>
            <w:tcBorders>
              <w:top w:val="single" w:sz="4" w:space="0" w:color="auto"/>
              <w:left w:val="single" w:sz="4" w:space="0" w:color="000000"/>
            </w:tcBorders>
          </w:tcPr>
          <w:p w14:paraId="53B04ED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DCE9ED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3</w:t>
            </w:r>
          </w:p>
          <w:p w14:paraId="6AAFC80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и установка стел 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499003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AB2C9B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DB074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B422B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A5799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37446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D48822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B6F93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383E9B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AA859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61786D2" w14:textId="77777777" w:rsidTr="00E9690B">
        <w:trPr>
          <w:cantSplit/>
          <w:trHeight w:val="323"/>
        </w:trPr>
        <w:tc>
          <w:tcPr>
            <w:tcW w:w="245" w:type="pct"/>
            <w:tcBorders>
              <w:left w:val="single" w:sz="4" w:space="0" w:color="000000"/>
            </w:tcBorders>
          </w:tcPr>
          <w:p w14:paraId="307D872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AB5F5B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19F9F6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B3284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1D214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9299C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2334C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7AD627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A6EF0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2BE4A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3AF0056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D30D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513721C" w14:textId="77777777" w:rsidTr="00E9690B">
        <w:trPr>
          <w:cantSplit/>
          <w:trHeight w:val="613"/>
        </w:trPr>
        <w:tc>
          <w:tcPr>
            <w:tcW w:w="245" w:type="pct"/>
            <w:tcBorders>
              <w:left w:val="single" w:sz="4" w:space="0" w:color="000000"/>
            </w:tcBorders>
          </w:tcPr>
          <w:p w14:paraId="4F9BCA2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6A820C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AFE328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E4724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AFFF6F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8B222E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F26C6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335C64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05166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38F0C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27A55E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3DEF5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969E807" w14:textId="77777777" w:rsidTr="00E9690B">
        <w:trPr>
          <w:cantSplit/>
          <w:trHeight w:val="344"/>
        </w:trPr>
        <w:tc>
          <w:tcPr>
            <w:tcW w:w="245" w:type="pct"/>
            <w:tcBorders>
              <w:left w:val="single" w:sz="4" w:space="0" w:color="000000"/>
            </w:tcBorders>
          </w:tcPr>
          <w:p w14:paraId="460D7B1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E3899F9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C778CC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612F7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66113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B02F6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18148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D8F39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4067CB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EB588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3AB07AB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10E2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6B9E98D" w14:textId="77777777" w:rsidTr="00E9690B">
        <w:trPr>
          <w:cantSplit/>
          <w:trHeight w:val="258"/>
        </w:trPr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</w:tcPr>
          <w:p w14:paraId="1EF7554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8F1428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04FF1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BA4CC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1F3B3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E2F822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FA1C00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51AC6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74FEB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FF8057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8F6A09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8C1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C94954C" w14:textId="77777777" w:rsidTr="00E9690B">
        <w:trPr>
          <w:cantSplit/>
        </w:trPr>
        <w:tc>
          <w:tcPr>
            <w:tcW w:w="245" w:type="pct"/>
            <w:tcBorders>
              <w:top w:val="single" w:sz="4" w:space="0" w:color="auto"/>
              <w:left w:val="single" w:sz="4" w:space="0" w:color="000000"/>
            </w:tcBorders>
          </w:tcPr>
          <w:p w14:paraId="5541C3F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70739B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4</w:t>
            </w:r>
          </w:p>
          <w:p w14:paraId="4B3CEAC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B08C0D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A05EB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1C2B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36477,87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8B99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24777,87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54D3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F417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05FC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8444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2F0BEA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CEB22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CE76CB" w:rsidRPr="00CE76CB" w14:paraId="10E94F51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5B30617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A172E4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65727C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3F5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3565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44DB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B7A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06EC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61AA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9ADD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66F194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887A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DD61836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61947FA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8F1664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FEEB33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E795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193C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0558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EC48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68C2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C23A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0122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7848E1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4C369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ECE98E1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196BD10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83E7AF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00040E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5C7D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03D5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36477,87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D782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24777,87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7A3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5E6C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288B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32E5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185AE5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7E780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D264D6D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  <w:bottom w:val="single" w:sz="4" w:space="0" w:color="auto"/>
            </w:tcBorders>
          </w:tcPr>
          <w:p w14:paraId="76CBB36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FAE2AB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7A9A69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8CF4A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51AF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7F10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C8E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9CE7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3799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B4F3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ADB033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2A9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7E43C15" w14:textId="77777777" w:rsidTr="00E9690B">
        <w:trPr>
          <w:cantSplit/>
          <w:trHeight w:val="45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1752A6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6E7DF00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5:</w:t>
            </w:r>
          </w:p>
          <w:p w14:paraId="5862BDF8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 организации функциональных зон в парках культуры и отдыха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F1EAB0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69541BB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07704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6A7F3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79E9E9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B37099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97857C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CD1AC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3F8A27A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2105B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98B4C9A" w14:textId="77777777" w:rsidTr="00E9690B">
        <w:trPr>
          <w:cantSplit/>
          <w:trHeight w:val="4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49E1B0D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24B1A2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6380EE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FA0BD1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83CB6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F1F7F3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661504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519D1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0376E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BF4908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05A199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54BD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21A6FB5" w14:textId="77777777" w:rsidTr="00E9690B">
        <w:trPr>
          <w:cantSplit/>
          <w:trHeight w:val="495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0066D2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196A71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B951E7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2BE4724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8BC2BB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E5B3B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82C621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BB50A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211600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F9E763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2D2ADFC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D68E3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1512FE1" w14:textId="77777777" w:rsidTr="00E9690B">
        <w:trPr>
          <w:cantSplit/>
          <w:trHeight w:val="323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B3C2E2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EC4296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674F89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72485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B4D4ED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D6CB9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4D949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149F6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81010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10720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56F381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2FC2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CB0BE95" w14:textId="77777777" w:rsidTr="00E9690B">
        <w:trPr>
          <w:cantSplit/>
          <w:trHeight w:val="430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2A682E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8F9ED80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719503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28476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47C49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4E631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3D7CE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EE295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FB51D5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2335C8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772BE8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2BB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3C30F2B" w14:textId="77777777" w:rsidTr="00E9690B">
        <w:trPr>
          <w:cantSplit/>
          <w:trHeight w:val="12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38C2F5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4004AC9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6</w:t>
            </w:r>
          </w:p>
          <w:p w14:paraId="6A41CD5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Устройство контейнерных площадок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97092D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BF5B49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1DFD7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F91F1D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F7614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95BC6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C896D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508F9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3FA1CF5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9B8ED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96335DF" w14:textId="77777777" w:rsidTr="00E9690B">
        <w:trPr>
          <w:cantSplit/>
          <w:trHeight w:val="263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D29A84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229ACD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3D7C5E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CF67E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D158D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C490C3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67507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B87741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7DAED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EA913B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37665AB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3662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40D5CFC" w14:textId="77777777" w:rsidTr="00E9690B">
        <w:trPr>
          <w:cantSplit/>
          <w:trHeight w:val="495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E1672F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E456E7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8AB5A9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BF35C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27E4AB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2041B6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9C139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A935A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7CAD7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017D85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5DD281B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C6ADF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8F55ACB" w14:textId="77777777" w:rsidTr="00E9690B">
        <w:trPr>
          <w:cantSplit/>
          <w:trHeight w:val="215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FB5117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06C5EA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878AEF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DC582D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2F7D2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E133F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93225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98F90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96A64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770F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0488296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AA290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57E37EF" w14:textId="77777777" w:rsidTr="00E9690B">
        <w:trPr>
          <w:cantSplit/>
          <w:trHeight w:val="344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7A908D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AC4297F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278B27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6299EE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0B8032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E5C96E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116D3B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3C4319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8AF287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B10F3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DA26A1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6A9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F30DCD0" w14:textId="77777777" w:rsidTr="00E9690B">
        <w:trPr>
          <w:cantSplit/>
          <w:trHeight w:val="236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6349DF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B9C29C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7</w:t>
            </w:r>
          </w:p>
          <w:p w14:paraId="00FA869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Обустройство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60B030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F804D7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8294B8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343421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4B257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BE8968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4E291B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2FD759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3096219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92722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4635D5B" w14:textId="77777777" w:rsidTr="00E9690B">
        <w:trPr>
          <w:cantSplit/>
          <w:trHeight w:val="15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0093F15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69DEE38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3C8B7D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4225E0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2B3C9A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4B1B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A737A2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B22CE6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54951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E8673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32CBF32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3D1BE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FC9B27A" w14:textId="77777777" w:rsidTr="00E9690B">
        <w:trPr>
          <w:cantSplit/>
          <w:trHeight w:val="17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301450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2C0DBC8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BBC45C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0CD86A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B3D10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67702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4599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27321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B954B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2F347A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3A106D7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456F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E876B4D" w14:textId="77777777" w:rsidTr="00E9690B">
        <w:trPr>
          <w:cantSplit/>
          <w:trHeight w:val="28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47D0BD4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DF90C4E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659CDD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E39E80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E8810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F7109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43E98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62281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A8207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DF16A1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17FC26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2DA2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04F849D" w14:textId="77777777" w:rsidTr="00E9690B">
        <w:trPr>
          <w:cantSplit/>
          <w:trHeight w:val="150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C2C22B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43DAE9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D5F88F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16F2E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7078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1CEB39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1CD4C7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BFABD6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D4017C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EDC98D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E0336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61A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4980EC8" w14:textId="77777777" w:rsidTr="00E9690B">
        <w:trPr>
          <w:cantSplit/>
          <w:trHeight w:val="150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59F23F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532DB80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8</w:t>
            </w:r>
          </w:p>
          <w:p w14:paraId="4B1B8485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9B7ACC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66CD6B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87604C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2A1CEB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482F69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F3B426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6FDFD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1EBBE5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3BF2952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51E3A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1596FA8" w14:textId="77777777" w:rsidTr="00E9690B">
        <w:trPr>
          <w:cantSplit/>
          <w:trHeight w:val="173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487BEB9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508FC8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54CBD11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A21D665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F2AB58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4822D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121B30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DF028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715BE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DF526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57684C8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4D739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C090F72" w14:textId="77777777" w:rsidTr="00E9690B">
        <w:trPr>
          <w:cantSplit/>
          <w:trHeight w:val="28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F1D522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2E57F0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946254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311CFF2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6329A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041514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4D8867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AC0D8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8FBCA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45068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417EA7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ACDE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8E5D8B0" w14:textId="77777777" w:rsidTr="00E9690B">
        <w:trPr>
          <w:cantSplit/>
          <w:trHeight w:val="25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2A2790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E0A01F9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0FA6DA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4E2C84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C0E6CF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761AB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EC9F8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B1A45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FB49D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4CB6F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F12FC8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6E19F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671579D" w14:textId="77777777" w:rsidTr="00E9690B">
        <w:trPr>
          <w:cantSplit/>
          <w:trHeight w:val="494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4B6C33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26CB2D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F156DA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41C2BBD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7C69F2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9D40BB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6D2F51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611BD1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18EE7C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25DA1E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D188C4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7C6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4F09412" w14:textId="77777777" w:rsidTr="00E9690B">
        <w:trPr>
          <w:cantSplit/>
          <w:trHeight w:val="257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53AD8B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D996EB2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9</w:t>
            </w:r>
          </w:p>
          <w:p w14:paraId="0238B108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3EC37E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8288085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4D7274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D0A10F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A264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FDB5B5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D4CFC5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D7A661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0BAC105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FBE79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AA8C1CB" w14:textId="77777777" w:rsidTr="00E9690B">
        <w:trPr>
          <w:cantSplit/>
          <w:trHeight w:val="237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4C6D7F4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FB8DA08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191157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F11E52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E24EA1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350D9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357D55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9F4E6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8EC3C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FA137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08C8C7F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B45F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D89D59D" w14:textId="77777777" w:rsidTr="00E9690B">
        <w:trPr>
          <w:cantSplit/>
          <w:trHeight w:val="409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71F5C2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91EB14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984200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CE671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555CB6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69E7F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4F5DB7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6F1E03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833725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8B6AE8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0353387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AA97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B45C6E8" w14:textId="77777777" w:rsidTr="00E9690B">
        <w:trPr>
          <w:cantSplit/>
          <w:trHeight w:val="366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5BD4CBF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DA28EBE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04ABCB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37242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71E9C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22E87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3DD1C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A5E5B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86A465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19DAF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AF106C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9DAEC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4AFC3AC" w14:textId="77777777" w:rsidTr="00E9690B">
        <w:trPr>
          <w:cantSplit/>
          <w:trHeight w:val="344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EEC6CE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F19A8DD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66FF7C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0828BA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345C2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BF75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13F25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45CC2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B6387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FA19CA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028D1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01C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C6A7331" w14:textId="77777777" w:rsidTr="00E9690B">
        <w:trPr>
          <w:cantSplit/>
          <w:trHeight w:val="27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5F286E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42E61E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 xml:space="preserve">Мероприятие 10 </w:t>
            </w:r>
          </w:p>
          <w:p w14:paraId="626F8D4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 xml:space="preserve">Обустройство и установка детских игровых площадок на территории муниципальных образований Московской области за счет средств местного бюджета </w:t>
            </w:r>
          </w:p>
          <w:p w14:paraId="6C8C9265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7D91B3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F5BD7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4721F5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9297E1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7D7DDC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63DA7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4C0991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BBCDDA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278FCCD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B171E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86582EF" w14:textId="77777777" w:rsidTr="00E9690B">
        <w:trPr>
          <w:cantSplit/>
          <w:trHeight w:val="259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AD2105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7C8D47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E8B6EF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62CA0C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20716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CAB02A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791040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5542A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EEB227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9502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08972DF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BD2D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69969DE" w14:textId="77777777" w:rsidTr="00E9690B">
        <w:trPr>
          <w:cantSplit/>
          <w:trHeight w:val="194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95D076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0F2E36D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10B859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11E10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F1BEB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2DC2F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9DC48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88D1A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FE0858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6F884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8CBC59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6700E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06B0939" w14:textId="77777777" w:rsidTr="00E9690B">
        <w:trPr>
          <w:cantSplit/>
          <w:trHeight w:val="28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67F30F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886E40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9E6A80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C8D2F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51E69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808ADD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01C94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9488B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04E4E2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18AB7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877061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2797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2FCD57C" w14:textId="77777777" w:rsidTr="00E9690B">
        <w:trPr>
          <w:cantSplit/>
          <w:trHeight w:val="236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54DA99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F711166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FB571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D73BB0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219A51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CDFD24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193B77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AF2A58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9C5F11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BE8AD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DE06C1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557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AB3CCD4" w14:textId="77777777" w:rsidTr="00E9690B">
        <w:trPr>
          <w:cantSplit/>
          <w:trHeight w:val="17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896C28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AB26028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11:</w:t>
            </w:r>
          </w:p>
          <w:p w14:paraId="681FBC9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Устройство и капитальный ремонт архитектурно-художественного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491DEF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229C5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9D498C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BF729E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4100BB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9E425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06331A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873F8A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14161E1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8D4C4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13DED25" w14:textId="77777777" w:rsidTr="00E9690B">
        <w:trPr>
          <w:cantSplit/>
          <w:trHeight w:val="1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EC5D21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6194D24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53B12BE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EF18B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94C4E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751CAB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DBE78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A4D7C9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B2355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B59EE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69CE7C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7435B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93975A4" w14:textId="77777777" w:rsidTr="00E9690B">
        <w:trPr>
          <w:cantSplit/>
          <w:trHeight w:val="259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FBF96B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40577A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0CCB3C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819151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54BA1C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89F12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F58FA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93F63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D5A91C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9820D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052FC66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D9F93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D1913BF" w14:textId="77777777" w:rsidTr="00E9690B">
        <w:trPr>
          <w:cantSplit/>
          <w:trHeight w:val="17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C62C7D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498F325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AB4B84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0E0335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E9E07C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9D637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3FE98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2BCFD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D1574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0F09E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DFBB01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9F660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21EE841" w14:textId="77777777" w:rsidTr="00E9690B">
        <w:trPr>
          <w:cantSplit/>
          <w:trHeight w:val="215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617691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B26937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1F4BB8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4CA64BB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8759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A7FE38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49705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6784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5167F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30DC13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1BB844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4AF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9B3D841" w14:textId="77777777" w:rsidTr="00E9690B">
        <w:trPr>
          <w:cantSplit/>
          <w:trHeight w:val="215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6C0EF7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1.11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2B05B2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12:</w:t>
            </w:r>
          </w:p>
          <w:p w14:paraId="32A5278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4EB444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A6715E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C57F16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D3BBA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9D1DB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2DD454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DB6FDD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036286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68B8166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93FA54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1C02B64" w14:textId="77777777" w:rsidTr="00E9690B">
        <w:trPr>
          <w:cantSplit/>
          <w:trHeight w:val="1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37BF21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502D982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95F2DD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6D5962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0ACFC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AD1001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FC8E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9E1742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315B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92EFB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31032D1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60E5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1D158B2" w14:textId="77777777" w:rsidTr="00E9690B">
        <w:trPr>
          <w:cantSplit/>
          <w:trHeight w:val="17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544D7FB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C2A120F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5039D3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B34A0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2BE2D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A9DB9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45B3F3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954D1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BB4DF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AAB1B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5C70305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B4D4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C215D50" w14:textId="77777777" w:rsidTr="00E9690B">
        <w:trPr>
          <w:cantSplit/>
          <w:trHeight w:val="216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5744505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2CB3C3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9D1678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7CF78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2303E3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FCFDE4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8E63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5953AE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008ED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73FA4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2D54AC5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65455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B533FE5" w14:textId="77777777" w:rsidTr="00E9690B">
        <w:trPr>
          <w:cantSplit/>
          <w:trHeight w:val="236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705AFF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03B56E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F8228D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F65DE8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215E2A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CA4770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C7661D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9548D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E17DC4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46AAC3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5EAA8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CFF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2AD1D10" w14:textId="77777777" w:rsidTr="00E9690B">
        <w:trPr>
          <w:cantSplit/>
          <w:trHeight w:val="258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3C70AE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5F9600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13:</w:t>
            </w:r>
          </w:p>
          <w:p w14:paraId="6AE519B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219993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18A5E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A0982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FA143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E5779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C29A2E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5ABFC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87CCD1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46D4355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0ED92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1CA715A" w14:textId="77777777" w:rsidTr="00E9690B">
        <w:trPr>
          <w:cantSplit/>
          <w:trHeight w:val="216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640A04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851260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6C2D6FE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62BC19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7ADDC3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E65CE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87273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F766C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2DDFC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EF34E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1CC762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DE7F6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805BDB2" w14:textId="77777777" w:rsidTr="00E9690B">
        <w:trPr>
          <w:cantSplit/>
          <w:trHeight w:val="215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E6B68D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9A2674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66036A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41E73A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486BB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5A453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A1D5B9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34F943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F4B13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3FFC5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DBFD87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E01EA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052FD62" w14:textId="77777777" w:rsidTr="00E9690B">
        <w:trPr>
          <w:cantSplit/>
          <w:trHeight w:val="10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F4B304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286F83E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EEE391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10132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BB67D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8C083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24D12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7943B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27052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3FD0B1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DA0845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120C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E755B88" w14:textId="77777777" w:rsidTr="00E9690B">
        <w:trPr>
          <w:cantSplit/>
          <w:trHeight w:val="172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ACF6DF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2B9B27B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901032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6E2F3B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AC99A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7909F1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354C3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1B9BFA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FA7C8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D88217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A794ED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675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4927DAE" w14:textId="77777777" w:rsidTr="00E9690B">
        <w:trPr>
          <w:cantSplit/>
          <w:trHeight w:val="12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745205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1.13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1F74CD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14:</w:t>
            </w: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74C227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ED2C57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EEFDDD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98DDCA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255E20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3CE1D8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50D50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90A7FA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2D1313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1E5AFB1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5FFDA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58CE8E4" w14:textId="77777777" w:rsidTr="00E9690B">
        <w:trPr>
          <w:cantSplit/>
          <w:trHeight w:val="10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2EC54C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F7D2497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EF1AE0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AD9E5B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A0C6C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F773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1F64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5DDE0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1C9B1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76EA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00FC96C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31761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E0052D0" w14:textId="77777777" w:rsidTr="00E9690B">
        <w:trPr>
          <w:cantSplit/>
          <w:trHeight w:val="17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09CF343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D13F7F3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21C25C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CE230E9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7B50E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DAB9D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F18D28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651B2C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45450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750BB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504FF30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A40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851B8A9" w14:textId="77777777" w:rsidTr="00E9690B">
        <w:trPr>
          <w:cantSplit/>
          <w:trHeight w:val="126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D75DC3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D8DFDF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6B552B0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615349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C4EEF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3102C3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7DBD9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DFCBF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A152D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F5040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49A9A57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3E97C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F9058CA" w14:textId="77777777" w:rsidTr="00E9690B">
        <w:trPr>
          <w:cantSplit/>
          <w:trHeight w:val="129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225FF8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6C92A4D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E68854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ACE665D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B39C8A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2D300A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3CD3F8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40A88E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3334A4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1B66F3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ED6A6B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AAB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1A62459" w14:textId="77777777" w:rsidTr="00E9690B">
        <w:trPr>
          <w:cantSplit/>
          <w:trHeight w:val="126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FAB389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1.14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6A5DDD4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15</w:t>
            </w:r>
          </w:p>
          <w:p w14:paraId="143BEEFA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4BA1F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2909270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F4E9E2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1656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15A18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1656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E342D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788EB4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AB7F31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DF4A4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0D4553A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A6B62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97D6395" w14:textId="77777777" w:rsidTr="00E9690B">
        <w:trPr>
          <w:cantSplit/>
          <w:trHeight w:val="129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2DCD36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34B7B4F0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06A51B1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0D8BF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BF3C3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C75569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C8754B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CAC2D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A2307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2AF89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5B8F6FC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C0049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C56C156" w14:textId="77777777" w:rsidTr="00E9690B">
        <w:trPr>
          <w:cantSplit/>
          <w:trHeight w:val="13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0A622A9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308A610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DD7B16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BD33A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735DD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E3E8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5E700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FD66F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64973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0A896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F46F00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2A5F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261D47A" w14:textId="77777777" w:rsidTr="00E9690B">
        <w:trPr>
          <w:cantSplit/>
          <w:trHeight w:val="126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743E5B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2CFB541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569656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64757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FA330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1656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84C8F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1656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1DBC3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CB3F3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44C6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78169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2B08906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8939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FFB817F" w14:textId="77777777" w:rsidTr="00E9690B">
        <w:trPr>
          <w:cantSplit/>
          <w:trHeight w:val="129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E212C0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9A2117C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98583E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2224E8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2B2C1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475E2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F3C9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73B04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3DE64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B95B1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AE8348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21A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2E72A0E" w14:textId="77777777" w:rsidTr="00E9690B">
        <w:trPr>
          <w:cantSplit/>
          <w:trHeight w:val="126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EA3B4B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1.15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9588036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Мероприятие 16: </w:t>
            </w:r>
          </w:p>
          <w:p w14:paraId="133B6625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Комплексное благоустройство дворовых территорий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8CA5AB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068D3F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658C4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C2F98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0EA737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5BD55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71497C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C0F0B5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18334AB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2C74D2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31633D8" w14:textId="77777777" w:rsidTr="00E9690B">
        <w:trPr>
          <w:cantSplit/>
          <w:trHeight w:val="126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69453BF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201A849E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345E6DF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ADDBB9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D3222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D0D7E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F78E3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16960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86C5D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B618D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86BDB9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D3595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10E3735" w14:textId="77777777" w:rsidTr="00E9690B">
        <w:trPr>
          <w:cantSplit/>
          <w:trHeight w:val="126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75CFC0E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3E2768A8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08E6C4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14244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C05BD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8FE26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FEC819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33B22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D47572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E7D8E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D78C5F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EBF5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51525EA" w14:textId="77777777" w:rsidTr="00E9690B">
        <w:trPr>
          <w:cantSplit/>
          <w:trHeight w:val="129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6968A93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6F31AA2E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000000"/>
            </w:tcBorders>
          </w:tcPr>
          <w:p w14:paraId="5F5A8DD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FF3C0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ADCB3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5A5A3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44E53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619A5D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FC6B3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AB1B9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54D4EA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D0749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521FC7C" w14:textId="77777777" w:rsidTr="00E9690B">
        <w:trPr>
          <w:cantSplit/>
          <w:trHeight w:val="236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75C34C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762C8E2" w14:textId="77777777" w:rsidR="00CE76CB" w:rsidRPr="00CE76CB" w:rsidRDefault="00CE76CB" w:rsidP="00CE76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3C15E3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C48553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F94A9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B02EA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4FA400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F77A02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B475D1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CC322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3ACA52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E91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980354B" w14:textId="77777777" w:rsidTr="00E9690B">
        <w:trPr>
          <w:cantSplit/>
          <w:trHeight w:val="129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3DFC33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1.16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A50E83A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17:</w:t>
            </w:r>
          </w:p>
          <w:p w14:paraId="4CE9CB5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02AB36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3063D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873BDA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4045A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BBCED5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9E8E12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11FC1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AFFF7C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left w:val="single" w:sz="4" w:space="0" w:color="000000"/>
            </w:tcBorders>
          </w:tcPr>
          <w:p w14:paraId="18D1AB2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A05F9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986D38F" w14:textId="77777777" w:rsidTr="00E9690B">
        <w:trPr>
          <w:cantSplit/>
          <w:trHeight w:val="17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689476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B841281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4C6B68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65546CF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8A775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12613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B291FF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3BB8F5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778D5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76496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AEAC57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A73AC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56CC44B" w14:textId="77777777" w:rsidTr="00E9690B">
        <w:trPr>
          <w:cantSplit/>
          <w:trHeight w:val="173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446F0B0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73073C4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7A11C4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C5D22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1B718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DF997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0F5E5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A42AD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70B78A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E1F971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CF569E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ECEDD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CFF3B33" w14:textId="77777777" w:rsidTr="00E9690B">
        <w:trPr>
          <w:cantSplit/>
          <w:trHeight w:val="1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8B348D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0FE208C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033566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877CF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D1441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2E055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F90A6E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60289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301EA9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B90A1F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6A2E3D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0B77C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82CD4FB" w14:textId="77777777" w:rsidTr="00E9690B">
        <w:trPr>
          <w:cantSplit/>
          <w:trHeight w:val="150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68F03E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79639E4" w14:textId="77777777" w:rsidR="00CE76CB" w:rsidRPr="00CE76CB" w:rsidRDefault="00CE76CB" w:rsidP="00CE76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937D2C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D9D9B9E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267E44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6AC3BA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879255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A99A8B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EA138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5FAF6F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7E1E11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E40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0B4F9D5" w14:textId="77777777" w:rsidTr="00E9690B">
        <w:trPr>
          <w:cantSplit/>
          <w:trHeight w:val="330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F3855E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01502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Основное мероприятие F2. Федеральный проект «Формирование комфортной городской среды»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2A780" w14:textId="77777777" w:rsidR="00CE76CB" w:rsidRPr="00CE76CB" w:rsidRDefault="00CE76CB" w:rsidP="00CE76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08EB4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0F4185" w14:textId="6CA1A08E" w:rsidR="00CE76CB" w:rsidRPr="00B138F3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8F3">
              <w:rPr>
                <w:rFonts w:ascii="Times New Roman" w:hAnsi="Times New Roman"/>
                <w:sz w:val="24"/>
                <w:szCs w:val="24"/>
              </w:rPr>
              <w:t>23</w:t>
            </w:r>
            <w:r w:rsidR="00B138F3" w:rsidRPr="00B138F3">
              <w:rPr>
                <w:rFonts w:ascii="Times New Roman" w:hAnsi="Times New Roman"/>
                <w:sz w:val="24"/>
                <w:szCs w:val="24"/>
              </w:rPr>
              <w:t>1675,17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5152A6" w14:textId="37851CE0" w:rsidR="00CE76CB" w:rsidRPr="00B138F3" w:rsidRDefault="00B138F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8F3">
              <w:rPr>
                <w:rFonts w:ascii="Times New Roman" w:hAnsi="Times New Roman"/>
                <w:sz w:val="24"/>
                <w:szCs w:val="24"/>
              </w:rPr>
              <w:t>24516,37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DC8126" w14:textId="16D84BFE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97526,6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53564A" w14:textId="39D92924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81632,2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2213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4B303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56D2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Управление благоустройства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030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7EA8738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59E12A4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039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8802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8638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CE2CE5" w14:textId="792EFFAF" w:rsidR="00CE76CB" w:rsidRPr="00B138F3" w:rsidRDefault="00B138F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8F3">
              <w:rPr>
                <w:rFonts w:ascii="Times New Roman" w:hAnsi="Times New Roman"/>
                <w:sz w:val="24"/>
                <w:szCs w:val="24"/>
              </w:rPr>
              <w:t>88257,89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9D2FA7" w14:textId="5C2AC2AD" w:rsidR="00CE76CB" w:rsidRPr="00B138F3" w:rsidRDefault="00B138F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8F3">
              <w:rPr>
                <w:rFonts w:ascii="Times New Roman" w:hAnsi="Times New Roman"/>
                <w:sz w:val="24"/>
                <w:szCs w:val="24"/>
              </w:rPr>
              <w:t>19245,33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39C0B4" w14:textId="22763A69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18481,29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A2AB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50531,27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9D461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9623A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305A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A9C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5367CCD" w14:textId="77777777" w:rsidTr="00E9690B">
        <w:trPr>
          <w:cantSplit/>
          <w:trHeight w:val="104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B524B48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EDE2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C4AB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B2732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EB8566" w14:textId="2E212345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55443,87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698AE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026250" w14:textId="5591D785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55443,87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8258E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9A48F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EE603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EA73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363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E9FFC69" w14:textId="77777777" w:rsidTr="00E9690B">
        <w:trPr>
          <w:cantSplit/>
          <w:trHeight w:val="120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65E8D6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291F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66E6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6055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479C9E" w14:textId="6903797F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</w:t>
            </w:r>
            <w:r w:rsidR="00E9690B">
              <w:rPr>
                <w:rFonts w:ascii="Times New Roman" w:hAnsi="Times New Roman"/>
                <w:sz w:val="24"/>
                <w:szCs w:val="24"/>
              </w:rPr>
              <w:t>73,41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503436" w14:textId="126D481A" w:rsidR="00CE76CB" w:rsidRPr="00CE76CB" w:rsidRDefault="009B388C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527</w:t>
            </w:r>
            <w:r w:rsidR="00E9690B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EFDB27" w14:textId="2B287B06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23601,44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B73159" w14:textId="7464D6ED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31100,93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ECF66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B69E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3964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5B3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52FA05B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AA3213C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ED38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524D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2A39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D69E79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E7484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CCA84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5FA52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4F6CF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14D2A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1C84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D187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3EB51D0" w14:textId="77777777" w:rsidTr="00E9690B">
        <w:trPr>
          <w:cantSplit/>
          <w:trHeight w:val="553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F27C62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3EACE1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3 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1F234F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E66FC0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A59DCF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47DA1E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2B8F608" w14:textId="357D0E6A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97526,6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CC365F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F2AFB5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EF8E6D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DBC7C5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FB760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CB7129B" w14:textId="77777777" w:rsidTr="00E9690B">
        <w:trPr>
          <w:cantSplit/>
          <w:trHeight w:val="41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5AE9B04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67DA51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0D327B5C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B32766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FB6FF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0401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8A7FAEC" w14:textId="562DE3D5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18481,29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F52355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FD4D29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A1084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06C8A3E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45A42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EF39AA2" w14:textId="77777777" w:rsidTr="00E9690B">
        <w:trPr>
          <w:cantSplit/>
          <w:trHeight w:val="419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5651A51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5383D74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99A3E8B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D5E2534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C5F30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09947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2922853" w14:textId="1E9F87AE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55443,87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21B26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3C4C58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DA657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0B728FF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0AEB5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63A2B137" w14:textId="77777777" w:rsidTr="00E9690B">
        <w:trPr>
          <w:cantSplit/>
          <w:trHeight w:val="15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28028D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9ACBBB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2A956A2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6D5CD2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F8EA13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DCB3B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B987FE" w14:textId="50176891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23601,44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A2CBF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078123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95F53A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0919ADD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F38CC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2E27A3B7" w14:textId="77777777" w:rsidTr="00E9690B">
        <w:trPr>
          <w:cantSplit/>
          <w:trHeight w:val="285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375734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D464F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3394BB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DD9AC8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F87C41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67BAE7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1E0862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D86B91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4769E8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ACD43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55679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4EFF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60090E2" w14:textId="77777777" w:rsidTr="00E9690B">
        <w:trPr>
          <w:cantSplit/>
          <w:trHeight w:val="301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1C05F0C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C0B38B6" w14:textId="77777777" w:rsidR="00CE76CB" w:rsidRPr="00CE76CB" w:rsidRDefault="00CE76CB" w:rsidP="00CE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Мероприятие 4 </w:t>
            </w:r>
          </w:p>
          <w:p w14:paraId="258B606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EFF2C48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52BB91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6F29BC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44F86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9F0481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20A6EE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54C5D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D9953E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E34522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418E6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52A1F0BB" w14:textId="77777777" w:rsidTr="00E9690B">
        <w:trPr>
          <w:cantSplit/>
          <w:trHeight w:val="3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EC2FFE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39E0E810" w14:textId="77777777" w:rsidR="00CE76CB" w:rsidRPr="00CE76CB" w:rsidRDefault="00CE76CB" w:rsidP="00CE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043373C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4EE259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25BCF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CF542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DDB4E5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58CC4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6A1788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9926A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3D6DF36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1F5238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145347D" w14:textId="77777777" w:rsidTr="00E9690B">
        <w:trPr>
          <w:cantSplit/>
          <w:trHeight w:val="469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99D0D3A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9113501" w14:textId="77777777" w:rsidR="00CE76CB" w:rsidRPr="00CE76CB" w:rsidRDefault="00CE76CB" w:rsidP="00CE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42B0D0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2A0939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4A3EF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5DD43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A3C11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3343BA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E1E98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6C9F60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2CEF632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B7A0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01EA4A97" w14:textId="77777777" w:rsidTr="00E9690B">
        <w:trPr>
          <w:cantSplit/>
          <w:trHeight w:val="536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6FB601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4A18961" w14:textId="77777777" w:rsidR="00CE76CB" w:rsidRPr="00CE76CB" w:rsidRDefault="00CE76CB" w:rsidP="00CE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42004D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B6755B9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505FF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47E64B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E9AB9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268E97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DD2699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C2A293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587B0B0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62D74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0C4DB77" w14:textId="77777777" w:rsidTr="00E9690B">
        <w:trPr>
          <w:cantSplit/>
          <w:trHeight w:val="887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43C3D6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60B6065" w14:textId="77777777" w:rsidR="00CE76CB" w:rsidRPr="00CE76CB" w:rsidRDefault="00CE76CB" w:rsidP="00CE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D7DEF5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539E9E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9F8EE3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DD76D2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C833B6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18B78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E92E23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3FC187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435C9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3815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2EDE20C" w14:textId="77777777" w:rsidTr="00E9690B">
        <w:trPr>
          <w:cantSplit/>
          <w:trHeight w:val="519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B24324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AABE85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6</w:t>
            </w:r>
          </w:p>
          <w:p w14:paraId="2F5BA22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Благоустройство общественных территорий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969521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80247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7039B5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06BDFC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573C5F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57E0F7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024ECD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39E404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13E32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DBAA4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1CB9B49" w14:textId="77777777" w:rsidTr="00E9690B">
        <w:trPr>
          <w:cantSplit/>
          <w:trHeight w:val="41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B05B03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446F1BE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0B50135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AFC1969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678BB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368AD2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1C75C5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82DCDF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043799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79B545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7CFE7A7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AC4B2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5F90DC0" w14:textId="77777777" w:rsidTr="00E9690B">
        <w:trPr>
          <w:cantSplit/>
          <w:trHeight w:val="385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B113F59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FB80EAD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6317D86A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D644F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212F4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3202F7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CA565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15F9E4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47CCA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982173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7EC1E4A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D0F8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4646EB50" w14:textId="77777777" w:rsidTr="00E9690B">
        <w:trPr>
          <w:cantSplit/>
          <w:trHeight w:val="55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E914DA5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75CBD69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BDB326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2930F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478F1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A49B47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89CC87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C26C0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AB6D4E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312A0F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6CB732D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2785D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5E38399" w14:textId="77777777" w:rsidTr="00E9690B">
        <w:trPr>
          <w:cantSplit/>
          <w:trHeight w:val="770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9BE443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4BB7E5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ADA6B5D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85597D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AF07C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3C9875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55A546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5658D1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3E1E393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BE457C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08D4F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F203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3D1DFAE3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</w:tcBorders>
          </w:tcPr>
          <w:p w14:paraId="743C561A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9C0154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7 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8FC81E1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F8D13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A3E0CE" w14:textId="04A77092" w:rsidR="00CE76CB" w:rsidRPr="00CE76CB" w:rsidRDefault="00B63E3A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76190,4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F3FC95" w14:textId="54B0E839" w:rsidR="00CE76CB" w:rsidRPr="00CE76CB" w:rsidRDefault="00B63E3A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16558,2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2D8704" w14:textId="5A64EF9C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A19435" w14:textId="76740971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51632,2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BF9F0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45A1D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75EB96E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Управление благоустройства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FC8242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C68114D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422EB94C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587627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05DA3300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33575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8694A9" w14:textId="0A61147E" w:rsidR="00CE76CB" w:rsidRPr="00CE76CB" w:rsidRDefault="00B138F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53529,45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01D1FC" w14:textId="3532B932" w:rsidR="00CE76CB" w:rsidRPr="00CE76CB" w:rsidRDefault="00B63E3A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12998,18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E1B267" w14:textId="26F707FF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85C4A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40531,27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D60D1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C0FDB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26D1ADC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042E10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AD8DE9B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5F6C899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1E859A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9C41AAF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07C32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E9751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3DAE8D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5E1DB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A765D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FB2AA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9FDC9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05DEBFB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D72C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1EF000C0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6CE0E7DA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B2B86AB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FD9F3F6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F3CC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457AE8" w14:textId="5AAD4B57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22660,95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88C6AF" w14:textId="1AECB7FE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3560,02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3B0E73" w14:textId="3EFB0DB9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A63AC0" w14:textId="79FBC86F" w:rsidR="00CE76CB" w:rsidRPr="00CE76CB" w:rsidRDefault="00F30C43" w:rsidP="00CE7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11100,93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28C4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F4DFB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1C37388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80BD6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E76CB" w:rsidRPr="00CE76CB" w14:paraId="7BB5E858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</w:tcPr>
          <w:p w14:paraId="78598CC7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7AB5FE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A482F3" w14:textId="77777777" w:rsidR="00CE76CB" w:rsidRPr="00CE76CB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08E87" w14:textId="77777777" w:rsidR="00CE76CB" w:rsidRPr="00CE76CB" w:rsidRDefault="00CE76CB" w:rsidP="00CE76C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A89A3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324E7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F9BE9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11951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90DB2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3484E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DB063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AD263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60972AC9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</w:tcBorders>
          </w:tcPr>
          <w:p w14:paraId="0C9F63A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9BE652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8 Ремонт дворовых территорий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83BED3F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986CB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84EBCB" w14:textId="2E2ED1D4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z w:val="24"/>
                <w:szCs w:val="24"/>
              </w:rPr>
              <w:t>58,17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6A09E" w14:textId="3899B5A6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z w:val="24"/>
                <w:szCs w:val="24"/>
              </w:rPr>
              <w:t>58,17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5C870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B49871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4907C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BC709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138A1D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благо-устройства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A532B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37D87C69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2251437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2966CB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FD5C108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B4937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149FD1" w14:textId="57A12EAD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>47,15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43F0CA" w14:textId="04CD6D7C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>47,15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79436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1AE3D1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A27AE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51CFA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5898FEE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78DD9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5497768C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07298A3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FA8E6A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6DA6749B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43E8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6F307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A3D96A" w14:textId="5A3CB702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D8A59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54F22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DAEF1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139AF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0A2D3D3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91488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56343495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51ABB21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2DC4FB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18EBB34B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A0F7A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407CE2" w14:textId="056E3EA1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03C178" w14:textId="1A25B466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21EA7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2DABB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21009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217A4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2C5CB73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ED35C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500979A7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</w:tcPr>
          <w:p w14:paraId="2BD2218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75E0DD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E46C9D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A7F9E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BEBEE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AF143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A7497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BA18A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50578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3B550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39A5B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267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161416C5" w14:textId="77777777" w:rsidTr="00E9690B">
        <w:trPr>
          <w:cantSplit/>
          <w:trHeight w:val="330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68CD942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7676F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9 Приобретение коммунальной техники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7D87A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8A148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FFC4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E27A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509A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0954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C7CF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21EC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4F5A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благо-устройства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6E5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1EB523B1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BBA386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3057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5558B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F8A76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FD05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7B29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ABAF9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3A8D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022E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7F4F9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DD45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8E0C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0682FC5" w14:textId="77777777" w:rsidTr="00E9690B">
        <w:trPr>
          <w:cantSplit/>
          <w:trHeight w:val="104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627038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E73A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6ECC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6BA2F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1446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A57D9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8EDC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771A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0013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B63E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3CB4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B457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D05FF39" w14:textId="77777777" w:rsidTr="00E9690B">
        <w:trPr>
          <w:cantSplit/>
          <w:trHeight w:val="120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7FD5AF4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719F0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ABF2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38F56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EA63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A785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18B4C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CB95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E560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64EB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5861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C7A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5B92A64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1D2F5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DB301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9397B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EF0F0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DE51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A0B7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63D2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4DD1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329D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9704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4425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879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68F7A9F2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</w:tcBorders>
          </w:tcPr>
          <w:p w14:paraId="2B9BF314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8C91B50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10 Устройство и капитальный ремонт электросетевого хозяйства, систем наружного освещения в рамках реализации проекта «Светлый город»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2985C1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D3812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5CE73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1F69F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3231E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B0613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8DC0E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2E8D5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F08B76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благо-устройства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22ED55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CFAD797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003FA17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42282C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5AFF4A9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D12E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2A89B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F2505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00835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BBEF8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E20EF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645D9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6D663C9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07B67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B9899D7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0E2D860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37BDA5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1750C7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CBDB3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B64EE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FDA35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70665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13361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0E7DA1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F62D3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1131FC90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2E8C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2392EED5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</w:tcBorders>
          </w:tcPr>
          <w:p w14:paraId="2852C9D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B16E76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08B7EBC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DF6B6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4E526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BCDCD1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7000C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DA139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2DED5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F6A42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</w:tcPr>
          <w:p w14:paraId="7805626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9DF37F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50FED98B" w14:textId="77777777" w:rsidTr="00E9690B">
        <w:trPr>
          <w:cantSplit/>
        </w:trPr>
        <w:tc>
          <w:tcPr>
            <w:tcW w:w="245" w:type="pct"/>
            <w:tcBorders>
              <w:left w:val="single" w:sz="4" w:space="0" w:color="000000"/>
              <w:bottom w:val="single" w:sz="4" w:space="0" w:color="000000"/>
            </w:tcBorders>
          </w:tcPr>
          <w:p w14:paraId="56E134D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8B55B8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847754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2709C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06F92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90079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7FB97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FBF2D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A0C4D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ABC9D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16BFCC0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26F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8A5E978" w14:textId="77777777" w:rsidTr="00E9690B">
        <w:trPr>
          <w:cantSplit/>
          <w:trHeight w:val="330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BEC9C36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1A0FB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12 Создание новых и (или) благоустройство существующих парков культуры и отдыха</w:t>
            </w:r>
          </w:p>
          <w:p w14:paraId="4DF97D19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0FF98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  <w:p w14:paraId="139A706B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778A3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BCEC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20000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929D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64297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58AD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20000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D7C2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FE62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CB8F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 благо-устройства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877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161AE438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FFA7E4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A5F6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B97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9521B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7FD42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FA262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9634B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70C06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90D45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2E6FD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6207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945E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0AA6CCC" w14:textId="77777777" w:rsidTr="00E9690B">
        <w:trPr>
          <w:cantSplit/>
          <w:trHeight w:val="104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0B1E82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3CF4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47A1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D8CC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E1A1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AB00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EE83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E3A67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3476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706E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150A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8E2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5A2AF59" w14:textId="77777777" w:rsidTr="00E9690B">
        <w:trPr>
          <w:cantSplit/>
          <w:trHeight w:val="120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51CA6E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A8C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6073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EF882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6069E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CC3C4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315CC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C27C6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2BDB3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862F6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5CC3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7A06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9EB5ACE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D2DA7E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EEFB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FB638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E61BA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7FF2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3CB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5EF8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2BB6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B2797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CAC44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D83A9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D30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38588AFB" w14:textId="77777777" w:rsidTr="00E9690B">
        <w:trPr>
          <w:cantSplit/>
          <w:trHeight w:val="167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5077191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99CB49F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13</w:t>
            </w:r>
          </w:p>
          <w:p w14:paraId="3BCA15A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Премирование победителей смотра-конкурса «Парки Подмосковья»"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2AD4BA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D3B66E2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AE6CE8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38F115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299758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43E68A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9409EF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F1F1F3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FDE87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AC79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179E650" w14:textId="77777777" w:rsidTr="00E9690B">
        <w:trPr>
          <w:cantSplit/>
          <w:trHeight w:val="167"/>
        </w:trPr>
        <w:tc>
          <w:tcPr>
            <w:tcW w:w="245" w:type="pct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37D89AD3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0BB860C1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3B64864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7F6A0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51305B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CE939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0119D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483A7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7F7FBB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F815BF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0B14E6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195FB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0D0F5AE" w14:textId="77777777" w:rsidTr="00E9690B">
        <w:trPr>
          <w:cantSplit/>
          <w:trHeight w:val="167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C858E6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5AB53C04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75CC589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70863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6D96CC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2FF49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0C782A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0EBF7D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8EDAC7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6BD39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19A0424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1ABCF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2962E42F" w14:textId="77777777" w:rsidTr="00E9690B">
        <w:trPr>
          <w:cantSplit/>
          <w:trHeight w:val="184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6B6DB76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B22B8AC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E138F67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713211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9A933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90F559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525D6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D5844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04014B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67C5E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591F76CC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1D481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326BCE13" w14:textId="77777777" w:rsidTr="00E9690B">
        <w:trPr>
          <w:cantSplit/>
          <w:trHeight w:val="285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1D8AC6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5AB048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2296AD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F5564F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3FCFB8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B493F6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413485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C9E75F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6BE1E32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699599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0E4E8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105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3763E1E2" w14:textId="77777777" w:rsidTr="00E9690B">
        <w:trPr>
          <w:cantSplit/>
          <w:trHeight w:val="330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CCD8644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4D6F7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15 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789BE" w14:textId="77777777" w:rsidR="009151DB" w:rsidRPr="00CE76CB" w:rsidRDefault="009151DB" w:rsidP="009151D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BE07E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700A88" w14:textId="3B0AEB4F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50C531" w14:textId="3C432F0D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A9D512" w14:textId="17C83B2F" w:rsidR="009151DB" w:rsidRPr="00CE76CB" w:rsidRDefault="00DB49BF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600AE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8F00F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2483F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71663" w14:textId="5980128C" w:rsidR="009151DB" w:rsidRPr="00CE76CB" w:rsidRDefault="009151DB" w:rsidP="004047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Упра</w:t>
            </w:r>
            <w:r w:rsidR="0040478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ление благоустройства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324F" w14:textId="77777777" w:rsidR="009151DB" w:rsidRPr="00CE76CB" w:rsidRDefault="009151DB" w:rsidP="004047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531312F1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0DDD652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D8E84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1042B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9B187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3C470F" w14:textId="393464FC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7EDB12" w14:textId="19B3F1BA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A72C7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618C6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54F81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BEFAB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58E6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07A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65E7D00" w14:textId="77777777" w:rsidTr="00E9690B">
        <w:trPr>
          <w:cantSplit/>
          <w:trHeight w:val="1040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DCA84C4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4052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7957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DFBD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82C8A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59C52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ED525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7DBAE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776F0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EB543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A480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E98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F21DA80" w14:textId="77777777" w:rsidTr="00E9690B">
        <w:trPr>
          <w:cantSplit/>
          <w:trHeight w:val="120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1EE140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2801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94B47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9907F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3950B3" w14:textId="6BC3D0B2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D9A077" w14:textId="53D64969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EDF355" w14:textId="3360A9FE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9CF89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FA9F3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BBB8D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E9CC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FFC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CCEEBE7" w14:textId="77777777" w:rsidTr="00E9690B">
        <w:trPr>
          <w:cantSplit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C82C7B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F2534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1068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961CA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694D8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D061B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41F80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D628F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EEA3E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12F81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76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53B8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F02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C4C2FE3" w14:textId="77777777" w:rsidTr="00E9690B">
        <w:trPr>
          <w:cantSplit/>
          <w:trHeight w:val="218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93CA76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6EEF3E2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Мероприятие 16:</w:t>
            </w:r>
          </w:p>
          <w:p w14:paraId="380EFA7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1AABCF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E20D3A7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C64B22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E12EE5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74D47B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AC5B48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DAAEEC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197961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F66FBD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D7C27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F3DC1AE" w14:textId="77777777" w:rsidTr="00E9690B">
        <w:trPr>
          <w:cantSplit/>
          <w:trHeight w:val="26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21D5FD7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968BA0F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1B69B68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74A2F9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69CFB2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F5BF90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6E91E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DF786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1BA19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11346A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2B8AF11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504A4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FBA9863" w14:textId="77777777" w:rsidTr="00E9690B">
        <w:trPr>
          <w:cantSplit/>
          <w:trHeight w:val="2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7F3C2C24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2764BB4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F42FE2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1CD5C3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541918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F77B86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EA76F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3E31EB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1D969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27D9D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58DD71B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603413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48460BC" w14:textId="77777777" w:rsidTr="00E9690B">
        <w:trPr>
          <w:cantSplit/>
          <w:trHeight w:val="26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47505D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86E47A7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09BF81C7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E253F0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FBACAD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04A43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91C094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39DA17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14851E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E7B1EE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245D53CB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45E5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F5A799B" w14:textId="77777777" w:rsidTr="00E9690B">
        <w:trPr>
          <w:cantSplit/>
          <w:trHeight w:val="385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57FF56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F70401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761770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20FBA5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962E58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20D086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907F10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0B7117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A268E6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431BC6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1614C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3A89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136B0CB6" w14:textId="77777777" w:rsidTr="00E9690B">
        <w:trPr>
          <w:cantSplit/>
          <w:trHeight w:val="285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CF7EF00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E98959C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Мероприятие 17: </w:t>
            </w:r>
          </w:p>
          <w:p w14:paraId="6EB06DD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Устройство и капитальный ремонт архитектурно-художественного освещения в рамках реализации проекта «Светлый город»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73C29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FC7504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021FEB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3354C6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EC105C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E077CE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04FB36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CA2A8F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392C8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6E096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292301C0" w14:textId="77777777" w:rsidTr="00E9690B">
        <w:trPr>
          <w:cantSplit/>
          <w:trHeight w:val="251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0CD34B4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0FACBBD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5066E44E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516B97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993ED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0DC1A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0CA4EC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3CE37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EFF8E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F2D264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1222B35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46A489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274A21A" w14:textId="77777777" w:rsidTr="00E9690B">
        <w:trPr>
          <w:cantSplit/>
          <w:trHeight w:val="418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F06DE65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058E92A6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99CA87F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F8E0D6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D63D4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4F95D8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D84E4D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E4B26A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416B0C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87BF1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13BAD38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2041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36169727" w14:textId="77777777" w:rsidTr="00E9690B">
        <w:trPr>
          <w:cantSplit/>
          <w:trHeight w:val="284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0F7BA9E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163285F3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2B496C2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C61850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C9F853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C7364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B79EF5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E013F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26A63C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6820DC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165842C6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065C7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5219484" w14:textId="77777777" w:rsidTr="00E9690B">
        <w:trPr>
          <w:cantSplit/>
          <w:trHeight w:val="352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BB17D0D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1712F3" w14:textId="77777777" w:rsidR="009151DB" w:rsidRPr="00CE76CB" w:rsidRDefault="009151DB" w:rsidP="009151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73EA2B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8F5D174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97120B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401C51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2F288F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D7DAA3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8F7360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EE079A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A867C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B175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6C73FB4E" w14:textId="77777777" w:rsidTr="00E9690B">
        <w:trPr>
          <w:cantSplit/>
          <w:trHeight w:val="251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44B82F1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2.13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FEB1C1B" w14:textId="77777777" w:rsidR="009151DB" w:rsidRPr="00CE76CB" w:rsidRDefault="009151DB" w:rsidP="0091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CE76CB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Мероприятие 19</w:t>
            </w:r>
          </w:p>
          <w:p w14:paraId="79A23FBA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073AF97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2418C8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0D7A431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C2EF74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068EE2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4857D7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02C72D7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43E65C5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D2EADD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89183E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7643840B" w14:textId="77777777" w:rsidTr="00E9690B">
        <w:trPr>
          <w:cantSplit/>
          <w:trHeight w:val="385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387CD80C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28790FD0" w14:textId="77777777" w:rsidR="009151DB" w:rsidRPr="00CE76CB" w:rsidRDefault="009151DB" w:rsidP="0091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47607508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767EE8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EEF83AB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9AF47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A2302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D1F4D93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EFB36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C3512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320E6A31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0CA5D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4DBC8DB8" w14:textId="77777777" w:rsidTr="00E9690B">
        <w:trPr>
          <w:cantSplit/>
          <w:trHeight w:val="402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172D90E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4A1CF84F" w14:textId="77777777" w:rsidR="009151DB" w:rsidRPr="00CE76CB" w:rsidRDefault="009151DB" w:rsidP="0091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546EDB58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BE1A758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ADDB5C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693993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768B6F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408E48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9F247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47C26C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51FAA278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7AB8A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159129BF" w14:textId="77777777" w:rsidTr="00E9690B">
        <w:trPr>
          <w:cantSplit/>
          <w:trHeight w:val="419"/>
        </w:trPr>
        <w:tc>
          <w:tcPr>
            <w:tcW w:w="245" w:type="pct"/>
            <w:vMerge/>
            <w:tcBorders>
              <w:left w:val="single" w:sz="4" w:space="0" w:color="000000"/>
            </w:tcBorders>
          </w:tcPr>
          <w:p w14:paraId="5595BBB6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</w:tcBorders>
          </w:tcPr>
          <w:p w14:paraId="6C4F1639" w14:textId="77777777" w:rsidR="009151DB" w:rsidRPr="00CE76CB" w:rsidRDefault="009151DB" w:rsidP="0091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</w:tcBorders>
          </w:tcPr>
          <w:p w14:paraId="31147222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86B4BB4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4431E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E3C1C8E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32023B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306084F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9796B5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187CC9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</w:tcBorders>
            <w:vAlign w:val="center"/>
          </w:tcPr>
          <w:p w14:paraId="60781177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2DFD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51DB" w:rsidRPr="00CE76CB" w14:paraId="0698E37F" w14:textId="77777777" w:rsidTr="00E9690B">
        <w:trPr>
          <w:cantSplit/>
          <w:trHeight w:val="1021"/>
        </w:trPr>
        <w:tc>
          <w:tcPr>
            <w:tcW w:w="245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FB4F89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274217" w14:textId="77777777" w:rsidR="009151DB" w:rsidRPr="00CE76CB" w:rsidRDefault="009151DB" w:rsidP="0091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F47FF" w14:textId="77777777" w:rsidR="009151DB" w:rsidRPr="00CE76CB" w:rsidRDefault="009151DB" w:rsidP="009151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419BABC" w14:textId="77777777" w:rsidR="009151DB" w:rsidRPr="00CE76CB" w:rsidRDefault="009151DB" w:rsidP="009151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1D8181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8FE2F72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A6EEC60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C6EEF0D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6D586D6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8A293AA" w14:textId="77777777" w:rsidR="009151DB" w:rsidRPr="00CE76CB" w:rsidRDefault="009151DB" w:rsidP="009151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07A504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27680" w14:textId="77777777" w:rsidR="009151DB" w:rsidRPr="00CE76CB" w:rsidRDefault="009151DB" w:rsidP="009151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E3A" w:rsidRPr="00CE76CB" w14:paraId="3CF7A97A" w14:textId="77777777" w:rsidTr="00E9690B">
        <w:trPr>
          <w:cantSplit/>
          <w:trHeight w:val="539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C2E31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4EA57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ECB98" w14:textId="77777777" w:rsidR="00B63E3A" w:rsidRPr="00CE76CB" w:rsidRDefault="00B63E3A" w:rsidP="00B63E3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>2020 – 2024 годы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564B4" w14:textId="77777777" w:rsidR="00B63E3A" w:rsidRPr="00CE76CB" w:rsidRDefault="00B63E3A" w:rsidP="00B63E3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05291B" w14:textId="726132C9" w:rsidR="00B63E3A" w:rsidRPr="00B63E3A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3A">
              <w:rPr>
                <w:rFonts w:ascii="Times New Roman" w:hAnsi="Times New Roman"/>
                <w:sz w:val="24"/>
                <w:szCs w:val="24"/>
              </w:rPr>
              <w:t>272509,04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06B0DF" w14:textId="3BEAA02E" w:rsidR="00B63E3A" w:rsidRPr="00B63E3A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3A">
              <w:rPr>
                <w:rFonts w:ascii="Times New Roman" w:hAnsi="Times New Roman"/>
                <w:sz w:val="24"/>
                <w:szCs w:val="24"/>
              </w:rPr>
              <w:t>52150,24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BC4078" w14:textId="0C30D5AD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100826,6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01ECD3" w14:textId="40E0C326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84932,2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E71B17" w14:textId="0EF4259E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17300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072349" w14:textId="759610D2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17300</w:t>
            </w: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190DE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7D53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E3A" w:rsidRPr="00CE76CB" w14:paraId="715ADC57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D7C60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91430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860CF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CA33" w14:textId="77777777" w:rsidR="00B63E3A" w:rsidRPr="00CE76CB" w:rsidRDefault="00B63E3A" w:rsidP="00B63E3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080108" w14:textId="01C2C571" w:rsidR="00B63E3A" w:rsidRPr="00B63E3A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3A">
              <w:rPr>
                <w:rFonts w:ascii="Times New Roman" w:hAnsi="Times New Roman"/>
                <w:sz w:val="24"/>
                <w:szCs w:val="24"/>
              </w:rPr>
              <w:t>88257,89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1C8F83" w14:textId="05A758B1" w:rsidR="00B63E3A" w:rsidRPr="00B63E3A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3A">
              <w:rPr>
                <w:rFonts w:ascii="Times New Roman" w:hAnsi="Times New Roman"/>
                <w:sz w:val="24"/>
                <w:szCs w:val="24"/>
              </w:rPr>
              <w:t>19245,33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BA54F4" w14:textId="25D74E9D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18481,29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59EF9B" w14:textId="3736C45B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50531,27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49D46B" w14:textId="62F9469E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66CECE" w14:textId="5FC768EB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8AF0C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01CB9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E3A" w:rsidRPr="00CE76CB" w14:paraId="30246DEE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3EE9D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5E45D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689C4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01711" w14:textId="77777777" w:rsidR="00B63E3A" w:rsidRPr="00CE76CB" w:rsidRDefault="00B63E3A" w:rsidP="00B63E3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91D278" w14:textId="2651E5C7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55443,87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4449FE" w14:textId="30FA9FE7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D76D9C" w14:textId="21CC3237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55443,87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94FFCA" w14:textId="2774F564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25EDFB" w14:textId="32171BE9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278AED" w14:textId="18464902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990A5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EF05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E3A" w:rsidRPr="00CE76CB" w14:paraId="309E96AD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A1882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AECEC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FEE54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6F4A1" w14:textId="77777777" w:rsidR="00B63E3A" w:rsidRPr="00CE76CB" w:rsidRDefault="00B63E3A" w:rsidP="00B63E3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939A0F" w14:textId="4AA4E23D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128807,28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89F590" w14:textId="2A10698B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32904,91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9E4D0F" w14:textId="70E203CD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26901,44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FF232F" w14:textId="2F606FEA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34400,93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F5A56E" w14:textId="4991D254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17300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D84142" w14:textId="54ADD926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690B">
              <w:rPr>
                <w:rFonts w:ascii="Times New Roman" w:hAnsi="Times New Roman"/>
                <w:sz w:val="24"/>
                <w:szCs w:val="24"/>
              </w:rPr>
              <w:t>17300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C41B6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E0EC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3E3A" w:rsidRPr="00CE76CB" w14:paraId="24A65B2E" w14:textId="77777777" w:rsidTr="00E9690B">
        <w:trPr>
          <w:cantSplit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735A0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1F9A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64709" w14:textId="77777777" w:rsidR="00B63E3A" w:rsidRPr="00CE76CB" w:rsidRDefault="00B63E3A" w:rsidP="00B63E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01A48" w14:textId="77777777" w:rsidR="00B63E3A" w:rsidRPr="00CE76CB" w:rsidRDefault="00B63E3A" w:rsidP="00B63E3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9D1938" w14:textId="724EBC89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69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DD43BF" w14:textId="146110B5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69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7CDE64" w14:textId="7D322597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69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6C5A4D" w14:textId="2D689D44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69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D109BF" w14:textId="6364B48A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69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6FD30F" w14:textId="200359C2" w:rsidR="00B63E3A" w:rsidRPr="00E9690B" w:rsidRDefault="00B63E3A" w:rsidP="00B63E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69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6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0A4C9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B804" w14:textId="77777777" w:rsidR="00B63E3A" w:rsidRPr="00CE76CB" w:rsidRDefault="00B63E3A" w:rsidP="00B63E3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D04B294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F2309" w14:paraId="212F9A89" w14:textId="77777777" w:rsidTr="00072140">
        <w:tc>
          <w:tcPr>
            <w:tcW w:w="7563" w:type="dxa"/>
          </w:tcPr>
          <w:p w14:paraId="754C8809" w14:textId="77777777" w:rsidR="001F2309" w:rsidRDefault="001F2309" w:rsidP="000721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Начальник управления благоустройства</w:t>
            </w:r>
          </w:p>
        </w:tc>
        <w:tc>
          <w:tcPr>
            <w:tcW w:w="7564" w:type="dxa"/>
          </w:tcPr>
          <w:p w14:paraId="140BBBC8" w14:textId="77777777" w:rsidR="001F2309" w:rsidRDefault="001F2309" w:rsidP="0007214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И.А. Жарков</w:t>
            </w:r>
          </w:p>
        </w:tc>
      </w:tr>
    </w:tbl>
    <w:p w14:paraId="4FD5E881" w14:textId="77777777" w:rsidR="001F2309" w:rsidRDefault="001F2309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FE82571" w14:textId="77777777" w:rsidR="00CE76CB" w:rsidRPr="00CE76CB" w:rsidRDefault="00CE76CB" w:rsidP="00CE76C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16BCED" w14:textId="669B77BB" w:rsidR="0065715F" w:rsidRDefault="0065715F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 w:rsidRPr="001F2309">
        <w:rPr>
          <w:rFonts w:ascii="Times New Roman" w:hAnsi="Times New Roman"/>
          <w:sz w:val="26"/>
          <w:szCs w:val="26"/>
        </w:rPr>
        <w:t>Приложение 4</w:t>
      </w:r>
    </w:p>
    <w:p w14:paraId="2BE8FA01" w14:textId="77777777" w:rsidR="008E6D50" w:rsidRDefault="008E6D50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главы городского округа Котельники Московской области</w:t>
      </w:r>
    </w:p>
    <w:p w14:paraId="23CBD427" w14:textId="38AE0B51" w:rsidR="008E6D50" w:rsidRPr="001F2309" w:rsidRDefault="008E6D50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404788">
        <w:rPr>
          <w:rFonts w:ascii="Times New Roman" w:hAnsi="Times New Roman"/>
          <w:sz w:val="26"/>
          <w:szCs w:val="26"/>
        </w:rPr>
        <w:t xml:space="preserve">24.11.2020  </w:t>
      </w:r>
      <w:r>
        <w:rPr>
          <w:rFonts w:ascii="Times New Roman" w:hAnsi="Times New Roman"/>
          <w:sz w:val="26"/>
          <w:szCs w:val="26"/>
        </w:rPr>
        <w:t>№</w:t>
      </w:r>
      <w:r w:rsidR="00404788">
        <w:rPr>
          <w:rFonts w:ascii="Times New Roman" w:hAnsi="Times New Roman"/>
          <w:sz w:val="26"/>
          <w:szCs w:val="26"/>
        </w:rPr>
        <w:t xml:space="preserve">  934 - ПГ</w:t>
      </w:r>
    </w:p>
    <w:p w14:paraId="754D2748" w14:textId="77777777" w:rsidR="008E6D50" w:rsidRPr="001F2309" w:rsidRDefault="008E6D50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</w:p>
    <w:p w14:paraId="18832924" w14:textId="77777777" w:rsidR="00CE76CB" w:rsidRPr="00CE76CB" w:rsidRDefault="00CE76CB" w:rsidP="00CE76CB">
      <w:pPr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</w:p>
    <w:p w14:paraId="7ACE008D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 xml:space="preserve">Паспорт муниципальной подпрограммы </w:t>
      </w:r>
      <w:r w:rsidRPr="00CE76CB">
        <w:rPr>
          <w:rFonts w:ascii="Times New Roman" w:hAnsi="Times New Roman"/>
          <w:sz w:val="26"/>
          <w:szCs w:val="26"/>
          <w:lang w:val="en-US"/>
        </w:rPr>
        <w:t>II</w:t>
      </w:r>
    </w:p>
    <w:p w14:paraId="4BF81416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>«Благоустройство территорий»</w:t>
      </w:r>
    </w:p>
    <w:p w14:paraId="07277B5E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87"/>
        <w:gridCol w:w="2404"/>
        <w:gridCol w:w="2232"/>
        <w:gridCol w:w="1784"/>
        <w:gridCol w:w="1784"/>
        <w:gridCol w:w="1784"/>
        <w:gridCol w:w="1578"/>
      </w:tblGrid>
      <w:tr w:rsidR="00CE76CB" w:rsidRPr="00CE76CB" w14:paraId="7EF10434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483CB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Координатор муниципальной подпрограммы </w:t>
            </w:r>
          </w:p>
        </w:tc>
        <w:tc>
          <w:tcPr>
            <w:tcW w:w="3767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30B086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городского округа Котельники Московской области С.Н. Джеглав</w:t>
            </w:r>
          </w:p>
        </w:tc>
      </w:tr>
      <w:tr w:rsidR="00CE76CB" w:rsidRPr="00CE76CB" w14:paraId="79D9C5EA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B4515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заказчик подпрограммы </w:t>
            </w:r>
          </w:p>
        </w:tc>
        <w:tc>
          <w:tcPr>
            <w:tcW w:w="3767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6431F" w14:textId="77777777" w:rsidR="00CE76CB" w:rsidRPr="00CE76CB" w:rsidRDefault="00CE76CB" w:rsidP="00CE7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Котельники Московской области</w:t>
            </w:r>
          </w:p>
        </w:tc>
      </w:tr>
      <w:tr w:rsidR="00CE76CB" w:rsidRPr="00CE76CB" w14:paraId="4DC2CE0D" w14:textId="77777777" w:rsidTr="00CE76CB">
        <w:trPr>
          <w:cantSplit/>
        </w:trPr>
        <w:tc>
          <w:tcPr>
            <w:tcW w:w="12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A910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Источники финансирования подпрограммы, в том числе по годам реализации и источникам финансирования</w:t>
            </w:r>
          </w:p>
        </w:tc>
        <w:tc>
          <w:tcPr>
            <w:tcW w:w="3767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EB810F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Расходы (тыс. рублей)</w:t>
            </w:r>
          </w:p>
        </w:tc>
      </w:tr>
      <w:tr w:rsidR="00CE76CB" w:rsidRPr="00CE76CB" w14:paraId="50520F87" w14:textId="77777777" w:rsidTr="00CE76CB">
        <w:trPr>
          <w:cantSplit/>
          <w:trHeight w:val="1489"/>
        </w:trPr>
        <w:tc>
          <w:tcPr>
            <w:tcW w:w="12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67AC0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3E6FB1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F9E2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361F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1F6C1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4228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7BC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CE76CB" w:rsidRPr="00CE76CB" w14:paraId="5C52EA75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A9BA9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298A2" w14:textId="68B63580" w:rsidR="00CE76CB" w:rsidRPr="00CE76CB" w:rsidRDefault="00FF67F4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577278,26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64A9A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120879,7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8E849" w14:textId="10DA5A92" w:rsidR="00CE76CB" w:rsidRPr="00CE76CB" w:rsidRDefault="00FF67F4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106898,56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41967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F58F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3C4D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</w:tr>
      <w:tr w:rsidR="00CE76CB" w:rsidRPr="00CE76CB" w14:paraId="34148AF4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9647D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1562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21B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191B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516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C006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3A8EE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76CB" w:rsidRPr="00CE76CB" w14:paraId="6BE120B1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379FA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B1C4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7D7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AFE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B00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A8D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B40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76CB" w:rsidRPr="00CE76CB" w14:paraId="431D5B88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00516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Котельники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FEE4B" w14:textId="66EE12A1" w:rsidR="00CE76CB" w:rsidRPr="00CE76CB" w:rsidRDefault="00FF67F4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577278,26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69CB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120879,7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87393" w14:textId="3C9901E5" w:rsidR="00CE76CB" w:rsidRPr="00CE76CB" w:rsidRDefault="00FF67F4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106898,56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6BEB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F7D79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D62A0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</w:tr>
      <w:tr w:rsidR="00CE76CB" w:rsidRPr="00CE76CB" w14:paraId="32F2625F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D4E37" w14:textId="77777777" w:rsidR="00CE76CB" w:rsidRPr="00CE76CB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E7DB5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9478C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A8194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9DBA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DCF5F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940A8" w14:textId="77777777" w:rsidR="00CE76CB" w:rsidRPr="00CE76CB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715F" w:rsidRPr="00CE76CB" w14:paraId="27A9970A" w14:textId="77777777" w:rsidTr="00CE76CB">
        <w:tc>
          <w:tcPr>
            <w:tcW w:w="1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7716C" w14:textId="77777777" w:rsidR="0065715F" w:rsidRPr="00CE76CB" w:rsidRDefault="0065715F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711CE" w14:textId="77777777" w:rsidR="0065715F" w:rsidRPr="00CE76CB" w:rsidRDefault="0065715F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2CFF3" w14:textId="77777777" w:rsidR="0065715F" w:rsidRPr="00CE76CB" w:rsidRDefault="0065715F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05506" w14:textId="77777777" w:rsidR="0065715F" w:rsidRPr="00CE76CB" w:rsidRDefault="0065715F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AA669" w14:textId="77777777" w:rsidR="0065715F" w:rsidRPr="00CE76CB" w:rsidRDefault="0065715F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F052E" w14:textId="77777777" w:rsidR="0065715F" w:rsidRPr="00CE76CB" w:rsidRDefault="0065715F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67314" w14:textId="77777777" w:rsidR="0065715F" w:rsidRPr="00CE76CB" w:rsidRDefault="0065715F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14244E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8151618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2B1C831" w14:textId="77777777" w:rsidR="0065715F" w:rsidRDefault="0065715F" w:rsidP="0065715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F2309" w14:paraId="6E39FDCF" w14:textId="77777777" w:rsidTr="00072140">
        <w:tc>
          <w:tcPr>
            <w:tcW w:w="7563" w:type="dxa"/>
          </w:tcPr>
          <w:p w14:paraId="5C45743A" w14:textId="77777777" w:rsidR="001F2309" w:rsidRDefault="001F2309" w:rsidP="000721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Начальник управления благоустройства</w:t>
            </w:r>
          </w:p>
        </w:tc>
        <w:tc>
          <w:tcPr>
            <w:tcW w:w="7564" w:type="dxa"/>
          </w:tcPr>
          <w:p w14:paraId="6F88CD54" w14:textId="77777777" w:rsidR="001F2309" w:rsidRDefault="001F2309" w:rsidP="0007214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И.А. Жарков</w:t>
            </w:r>
          </w:p>
        </w:tc>
      </w:tr>
    </w:tbl>
    <w:p w14:paraId="06B3A2D7" w14:textId="77777777" w:rsidR="00CE76CB" w:rsidRPr="00CE76CB" w:rsidRDefault="00CE76CB" w:rsidP="00CE76CB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  <w:sectPr w:rsidR="00CE76CB" w:rsidRPr="00CE76CB" w:rsidSect="00CE76C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134" w:right="567" w:bottom="1134" w:left="1134" w:header="357" w:footer="720" w:gutter="0"/>
          <w:cols w:space="720"/>
          <w:docGrid w:linePitch="360"/>
        </w:sectPr>
      </w:pPr>
    </w:p>
    <w:p w14:paraId="6499FF51" w14:textId="5D96A333" w:rsidR="0065715F" w:rsidRDefault="0065715F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 w:rsidRPr="001F2309">
        <w:rPr>
          <w:rFonts w:ascii="Times New Roman" w:hAnsi="Times New Roman"/>
          <w:sz w:val="26"/>
          <w:szCs w:val="26"/>
        </w:rPr>
        <w:t>Приложение 5</w:t>
      </w:r>
    </w:p>
    <w:p w14:paraId="4BFD1BE3" w14:textId="77777777" w:rsidR="008E6D50" w:rsidRDefault="008E6D50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главы городского округа Котельники Московской области</w:t>
      </w:r>
    </w:p>
    <w:p w14:paraId="4823B6E5" w14:textId="1829127D" w:rsidR="008E6D50" w:rsidRPr="001F2309" w:rsidRDefault="00404788" w:rsidP="008E6D50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24.11.2020  №  934 - ПГ</w:t>
      </w:r>
    </w:p>
    <w:p w14:paraId="76FFBCDB" w14:textId="77777777" w:rsidR="008E6D50" w:rsidRPr="001F2309" w:rsidRDefault="008E6D50" w:rsidP="0065715F">
      <w:pPr>
        <w:widowControl w:val="0"/>
        <w:spacing w:after="0" w:line="240" w:lineRule="auto"/>
        <w:ind w:left="10632"/>
        <w:rPr>
          <w:rFonts w:ascii="Times New Roman" w:hAnsi="Times New Roman"/>
          <w:sz w:val="26"/>
          <w:szCs w:val="26"/>
        </w:rPr>
      </w:pPr>
    </w:p>
    <w:p w14:paraId="1D05ECCD" w14:textId="77777777" w:rsidR="00CE76CB" w:rsidRPr="00CE76CB" w:rsidRDefault="00CE76CB" w:rsidP="00CE76CB">
      <w:pPr>
        <w:spacing w:after="0" w:line="240" w:lineRule="auto"/>
        <w:ind w:left="8647"/>
        <w:rPr>
          <w:rFonts w:ascii="Times New Roman" w:hAnsi="Times New Roman"/>
          <w:sz w:val="26"/>
          <w:szCs w:val="26"/>
        </w:rPr>
      </w:pPr>
    </w:p>
    <w:p w14:paraId="075A2B8C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E76CB">
        <w:rPr>
          <w:rFonts w:ascii="Times New Roman" w:hAnsi="Times New Roman"/>
          <w:sz w:val="26"/>
          <w:szCs w:val="26"/>
        </w:rPr>
        <w:t>Перечень мероприятий муниципальной подпрограммы «Благоустройство территорий»</w:t>
      </w:r>
    </w:p>
    <w:p w14:paraId="294560BE" w14:textId="77777777" w:rsidR="00CE76CB" w:rsidRPr="00CE76CB" w:rsidRDefault="00CE76CB" w:rsidP="00CE76C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76"/>
        <w:gridCol w:w="1989"/>
        <w:gridCol w:w="908"/>
        <w:gridCol w:w="1941"/>
        <w:gridCol w:w="1247"/>
        <w:gridCol w:w="1127"/>
        <w:gridCol w:w="1247"/>
        <w:gridCol w:w="946"/>
        <w:gridCol w:w="946"/>
        <w:gridCol w:w="946"/>
        <w:gridCol w:w="1812"/>
        <w:gridCol w:w="1468"/>
      </w:tblGrid>
      <w:tr w:rsidR="00CE76CB" w:rsidRPr="002C5350" w14:paraId="4614D42A" w14:textId="77777777" w:rsidTr="00404788">
        <w:trPr>
          <w:cantSplit/>
          <w:trHeight w:val="1008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0A12CB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№</w:t>
            </w:r>
            <w:proofErr w:type="gramStart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</w:t>
            </w:r>
            <w:proofErr w:type="gramEnd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FF07A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Мероприятие подпрограммы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96664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Сроки </w:t>
            </w:r>
            <w:proofErr w:type="spellStart"/>
            <w:proofErr w:type="gramStart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испол</w:t>
            </w:r>
            <w:proofErr w:type="spellEnd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-нения</w:t>
            </w:r>
            <w:proofErr w:type="gramEnd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меро-прия-тия</w:t>
            </w:r>
            <w:proofErr w:type="spellEnd"/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9DDA6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Источники финансирования 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9028C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Всего (тыс. руб.)</w:t>
            </w:r>
          </w:p>
        </w:tc>
        <w:tc>
          <w:tcPr>
            <w:tcW w:w="169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37526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206CD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Ответственный за </w:t>
            </w: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выполнение мероприятия программы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BD2B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Результаты выполнени</w:t>
            </w:r>
            <w:r w:rsidRPr="002C5350">
              <w:rPr>
                <w:rFonts w:ascii="Times New Roman" w:hAnsi="Times New Roman"/>
                <w:bCs/>
                <w:sz w:val="24"/>
                <w:szCs w:val="24"/>
              </w:rPr>
              <w:t xml:space="preserve">я </w:t>
            </w:r>
            <w:proofErr w:type="spellStart"/>
            <w:proofErr w:type="gramStart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мероприя-тий</w:t>
            </w:r>
            <w:proofErr w:type="spellEnd"/>
            <w:proofErr w:type="gramEnd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подпро</w:t>
            </w:r>
            <w:proofErr w:type="spellEnd"/>
            <w:r w:rsidRPr="002C5350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-граммы</w:t>
            </w:r>
          </w:p>
        </w:tc>
      </w:tr>
      <w:tr w:rsidR="00CE76CB" w:rsidRPr="002C5350" w14:paraId="04FBB7AF" w14:textId="77777777" w:rsidTr="00404788">
        <w:trPr>
          <w:cantSplit/>
          <w:trHeight w:val="1104"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81C3C48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154A5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92A84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0C4FE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24992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D4546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  <w:p w14:paraId="52B76319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199A9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  <w:p w14:paraId="1B50D199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58EF6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14:paraId="4CCA2592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02058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  <w:p w14:paraId="3FB57C54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F6A60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14:paraId="3D50B6C6" w14:textId="77777777" w:rsidR="00CE76CB" w:rsidRPr="002C5350" w:rsidRDefault="00CE76CB" w:rsidP="00CE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091DC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8D26" w14:textId="77777777" w:rsidR="00CE76CB" w:rsidRPr="002C5350" w:rsidRDefault="00CE76CB" w:rsidP="00CE76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6CB" w:rsidRPr="002C5350" w14:paraId="0232615C" w14:textId="77777777" w:rsidTr="00404788">
        <w:trPr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275FD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53458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5C7BF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CB191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4F6F1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271A4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E5E3E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25D2B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D2326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A2B32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7CE18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39A6" w14:textId="77777777" w:rsidR="00CE76CB" w:rsidRPr="002C5350" w:rsidRDefault="00CE76CB" w:rsidP="00CE76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F67F4" w:rsidRPr="002C5350" w14:paraId="2230BB2F" w14:textId="77777777" w:rsidTr="00404788">
        <w:trPr>
          <w:cantSplit/>
          <w:trHeight w:val="330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1CDC7E8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53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B060C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1. </w:t>
            </w:r>
            <w:r w:rsidRPr="002C5350">
              <w:rPr>
                <w:rFonts w:ascii="Times New Roman" w:hAnsi="Times New Roman"/>
                <w:sz w:val="24"/>
                <w:szCs w:val="24"/>
              </w:rPr>
              <w:t>Обеспечение комфортной среды проживания на территории муниципального образования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3C104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09B4E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C2EBE9" w14:textId="4EBE2DE4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577278,26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E104B1" w14:textId="44E9E8F2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120879,7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DB2E0" w14:textId="2B2FE3EC" w:rsidR="00FF67F4" w:rsidRPr="002C5350" w:rsidRDefault="00FF67F4" w:rsidP="00FF67F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106898,56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3F42C" w14:textId="43CD5167" w:rsidR="00FF67F4" w:rsidRPr="002C5350" w:rsidRDefault="00FF67F4" w:rsidP="00FF67F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FB09AF" w14:textId="66C1D8D2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F6646" w14:textId="02A5D2C8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3744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2C5350">
              <w:rPr>
                <w:rFonts w:ascii="Times New Roman" w:hAnsi="Times New Roman"/>
                <w:sz w:val="24"/>
                <w:szCs w:val="24"/>
              </w:rPr>
              <w:t>благо-устройства</w:t>
            </w:r>
            <w:proofErr w:type="gramEnd"/>
            <w:r w:rsidRPr="002C5350">
              <w:rPr>
                <w:rFonts w:ascii="Times New Roman" w:hAnsi="Times New Roman"/>
                <w:sz w:val="24"/>
                <w:szCs w:val="24"/>
              </w:rPr>
              <w:t>/ Управление жилищно-</w:t>
            </w:r>
            <w:proofErr w:type="spellStart"/>
            <w:r w:rsidRPr="002C5350">
              <w:rPr>
                <w:rFonts w:ascii="Times New Roman" w:hAnsi="Times New Roman"/>
                <w:sz w:val="24"/>
                <w:szCs w:val="24"/>
              </w:rPr>
              <w:t>коммуналь</w:t>
            </w:r>
            <w:proofErr w:type="spellEnd"/>
            <w:r w:rsidRPr="002C5350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2C5350">
              <w:rPr>
                <w:rFonts w:ascii="Times New Roman" w:hAnsi="Times New Roman"/>
                <w:sz w:val="24"/>
                <w:szCs w:val="24"/>
              </w:rPr>
              <w:t>инфраструк</w:t>
            </w:r>
            <w:proofErr w:type="spellEnd"/>
            <w:r w:rsidRPr="002C5350">
              <w:rPr>
                <w:rFonts w:ascii="Times New Roman" w:hAnsi="Times New Roman"/>
                <w:sz w:val="24"/>
                <w:szCs w:val="24"/>
              </w:rPr>
              <w:t>-туры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BFDF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57DD319F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4289C680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00D4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9A72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F1AE1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6DFB0" w14:textId="7F16B3D9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03463" w14:textId="5354F231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67E73" w14:textId="2508BE23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DDC5E" w14:textId="683A5858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BE3C9" w14:textId="6680FD09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E3D23" w14:textId="0664D29F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C142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DC4A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62650B71" w14:textId="77777777" w:rsidTr="00404788">
        <w:trPr>
          <w:cantSplit/>
          <w:trHeight w:val="1040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5BC5987F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82404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A8C2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FF183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108A7" w14:textId="03EE75FA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5D53F" w14:textId="5B819BC8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29EE9" w14:textId="034DC854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7465B" w14:textId="70B331CA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2F89D" w14:textId="3CAFF98C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85390" w14:textId="541FC73E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A7B7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EEE3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3EABAA3" w14:textId="77777777" w:rsidTr="00404788">
        <w:trPr>
          <w:cantSplit/>
          <w:trHeight w:val="1208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5974E410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E16DF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059C7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10F5F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D76E74" w14:textId="370E77F3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577278,26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B521CB" w14:textId="7CA19AF0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120879,7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DE57CB" w14:textId="50C74BA1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106898,56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DAC1B6" w14:textId="77B6C61C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466172" w14:textId="23035C41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1535D7" w14:textId="635BAF39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F7ABA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43B1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3E5609EA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06F9A7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427A7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1FD0C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584DD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E6BB0B" w14:textId="679D319A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A28E01" w14:textId="441B15E3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2EAF14" w14:textId="14DFED9A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FF6FB3" w14:textId="52925CD3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6D1346" w14:textId="1B0A4628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8937F9" w14:textId="4184441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5399A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A33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3CABCF3E" w14:textId="77777777" w:rsidTr="00404788">
        <w:trPr>
          <w:cantSplit/>
          <w:trHeight w:val="330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5C73D0A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AC725" w14:textId="4D2C255E" w:rsidR="00FF67F4" w:rsidRPr="002C5350" w:rsidRDefault="00FF67F4" w:rsidP="0062445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Мероприятие 1 Содержание, ремонт объектов благоустройства, в т.ч. озеленение территорий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687AC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F91ED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7DECAB" w14:textId="26DC6876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24363,68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ED1F1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9363,68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CF377D" w14:textId="2CB76276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C535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90605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CDEB8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D2BF1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8BB2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2C5350">
              <w:rPr>
                <w:rFonts w:ascii="Times New Roman" w:hAnsi="Times New Roman"/>
                <w:sz w:val="24"/>
                <w:szCs w:val="24"/>
              </w:rPr>
              <w:t>благо-устройства</w:t>
            </w:r>
            <w:proofErr w:type="gramEnd"/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A80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8B0290D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263A532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563B3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EA404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70D10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CEFF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E7F5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817AD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1375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4E93D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247A7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AEEA4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1CC8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6EC8405" w14:textId="77777777" w:rsidTr="00404788">
        <w:trPr>
          <w:cantSplit/>
          <w:trHeight w:val="1040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1923BD4A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18EC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F72C3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27017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3069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8169D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6F8F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8C4C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141C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6924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716E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62C4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89D0977" w14:textId="77777777" w:rsidTr="00404788">
        <w:trPr>
          <w:cantSplit/>
          <w:trHeight w:val="1208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0A917575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3C17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23318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F0E63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37D0BE" w14:textId="512562D9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C5350">
              <w:rPr>
                <w:rFonts w:ascii="Times New Roman" w:hAnsi="Times New Roman"/>
                <w:sz w:val="24"/>
                <w:szCs w:val="24"/>
              </w:rPr>
              <w:t>363,68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4FEEA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9363,68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8255A8" w14:textId="17A62F62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C535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1CC63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ED81C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97850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84FE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E9814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B2EED43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B80D7AC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EB93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4B473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B5340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F5B64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5EE80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F9639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6F418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32649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49A85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B968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B789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24976AA" w14:textId="77777777" w:rsidTr="00404788">
        <w:trPr>
          <w:cantSplit/>
          <w:trHeight w:val="330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250EF17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288B3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Мероприятие 2 Содержание, ремонт и восстановление уличного освещения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2F71F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7F2DAA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79E96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5BB36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80809,25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FFAC7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18809,25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878CD2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32345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0F0EE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BC76B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2EB1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2C5350">
              <w:rPr>
                <w:rFonts w:ascii="Times New Roman" w:hAnsi="Times New Roman"/>
                <w:sz w:val="24"/>
                <w:szCs w:val="24"/>
              </w:rPr>
              <w:t>благо-устройства</w:t>
            </w:r>
            <w:proofErr w:type="gramEnd"/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1125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64F2B08E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275A102E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B85EF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DF7C5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70127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4250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DAB6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46B4D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5325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893B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6926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ADCCC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5491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87B22C9" w14:textId="77777777" w:rsidTr="00404788">
        <w:trPr>
          <w:cantSplit/>
          <w:trHeight w:val="1040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4D6C1B51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0C333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D4E05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7157E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0706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4A2A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0402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9D21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D7F7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0D50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90F42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B4D2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2EE97FBC" w14:textId="77777777" w:rsidTr="00404788">
        <w:trPr>
          <w:cantSplit/>
          <w:trHeight w:val="1208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26F26884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4E38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59202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F447F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939A0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80809,25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88A282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18809,25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CF364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61646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56C3B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9F826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A560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1AC2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4F5BF81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D6216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CE2B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2159D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41C66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2524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AD30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F2CD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7A71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1202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B3E0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66AEE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F9A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5C572335" w14:textId="77777777" w:rsidTr="00404788">
        <w:trPr>
          <w:cantSplit/>
          <w:trHeight w:val="330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C070CF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490D7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Мероприятие 3 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54133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32B1A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D95BBD" w14:textId="222C2E4D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C5350">
              <w:rPr>
                <w:rFonts w:ascii="Times New Roman" w:hAnsi="Times New Roman"/>
                <w:sz w:val="24"/>
                <w:szCs w:val="24"/>
              </w:rPr>
              <w:t>456,77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A12C9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8456,77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3868E9" w14:textId="78127441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1D742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FD0CC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DEF7C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4081F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2C5350">
              <w:rPr>
                <w:rFonts w:ascii="Times New Roman" w:hAnsi="Times New Roman"/>
                <w:sz w:val="24"/>
                <w:szCs w:val="24"/>
              </w:rPr>
              <w:t>благо-устройства</w:t>
            </w:r>
            <w:proofErr w:type="gramEnd"/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790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1CAFBFF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15EE8E2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06F91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5021E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EF6DE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15E7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0ECF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EB5DD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3B0B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FE0C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F334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DC29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F85E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2432E2D1" w14:textId="77777777" w:rsidTr="00404788">
        <w:trPr>
          <w:cantSplit/>
          <w:trHeight w:val="1040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13325B47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46D2A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CAAD8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2D7FE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4F59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EF5F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F5A4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72331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E00F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8EEC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C6430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C6BD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6B2416C9" w14:textId="77777777" w:rsidTr="00404788">
        <w:trPr>
          <w:cantSplit/>
          <w:trHeight w:val="1208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4F34241F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A9BF2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D4EDC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70D63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796309" w14:textId="76387C01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C5350">
              <w:rPr>
                <w:rFonts w:ascii="Times New Roman" w:hAnsi="Times New Roman"/>
                <w:sz w:val="24"/>
                <w:szCs w:val="24"/>
              </w:rPr>
              <w:t>456,77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D9227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8456,77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0C1308" w14:textId="697618D2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431803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FCF98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FE03C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4425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2A58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5270390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28AFD73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A1C4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C11DC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5E9A2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0B4F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BE5D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C343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C82D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344FE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AADB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7C41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A6239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1DC78CC" w14:textId="77777777" w:rsidTr="00404788">
        <w:trPr>
          <w:cantSplit/>
          <w:trHeight w:val="330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4C0A9DD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17B8C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Мероприятие 4 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D71DD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61A7A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E2A970" w14:textId="3082F13D" w:rsidR="00FF67F4" w:rsidRPr="002C5350" w:rsidRDefault="0034130D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454648,56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8B15D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84250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D19F04" w14:textId="3A5C6009" w:rsidR="00FF67F4" w:rsidRPr="002C5350" w:rsidRDefault="0034130D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85398,56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CE21FD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FAAFF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3D746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6FC1E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2C5350">
              <w:rPr>
                <w:rFonts w:ascii="Times New Roman" w:hAnsi="Times New Roman"/>
                <w:sz w:val="24"/>
                <w:szCs w:val="24"/>
              </w:rPr>
              <w:t>благо-устройства</w:t>
            </w:r>
            <w:proofErr w:type="gramEnd"/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2D1EE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2EF781BD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5212DBB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3B86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5EE62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6EA77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D87F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4B83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BC80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5C1A2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23ED0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09F0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1DE34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6B19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75FB112" w14:textId="77777777" w:rsidTr="00404788">
        <w:trPr>
          <w:cantSplit/>
          <w:trHeight w:val="1040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6838F97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720D8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3FDC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B5FCA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671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E3C6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0B06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BFAE2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64665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751A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44E1C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44DC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124CEAD0" w14:textId="77777777" w:rsidTr="00404788">
        <w:trPr>
          <w:cantSplit/>
          <w:trHeight w:val="1208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4D18D0D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07EA7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7AF80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48B62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13E5D4" w14:textId="6A4B1D54" w:rsidR="00FF67F4" w:rsidRPr="002C5350" w:rsidRDefault="0034130D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454648,56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64A479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84250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068C9C" w14:textId="2405695C" w:rsidR="00FF67F4" w:rsidRPr="002C5350" w:rsidRDefault="0034130D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85398,56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4D2C4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A87BA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9CAA0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95000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3D23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811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5BBFC9B0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BD8E6A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5A49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8A58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2F002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4E268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293D3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1F6DC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C4627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020E8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AF50E5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4E92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DE5F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69C5402E" w14:textId="77777777" w:rsidTr="00404788">
        <w:trPr>
          <w:cantSplit/>
          <w:trHeight w:val="194"/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</w:tcBorders>
          </w:tcPr>
          <w:p w14:paraId="67A94358" w14:textId="77777777" w:rsidR="00FF67F4" w:rsidRPr="002C5350" w:rsidRDefault="00FF67F4" w:rsidP="00FF6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3898213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Мероприятие 5:</w:t>
            </w:r>
          </w:p>
          <w:p w14:paraId="70BB09DA" w14:textId="31A26988" w:rsidR="00FF67F4" w:rsidRPr="002C5350" w:rsidRDefault="00FF67F4" w:rsidP="0062445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Организация оплачиваемых общественных работ, субботников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275F1AC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1C52888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3B0A31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A6DF10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6C4E93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B34DCD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60924D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7D6DB9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B406E0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78AE59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DCA57EB" w14:textId="77777777" w:rsidTr="00404788">
        <w:trPr>
          <w:cantSplit/>
          <w:trHeight w:val="129"/>
          <w:jc w:val="center"/>
        </w:trPr>
        <w:tc>
          <w:tcPr>
            <w:tcW w:w="253" w:type="pct"/>
            <w:tcBorders>
              <w:left w:val="single" w:sz="4" w:space="0" w:color="000000"/>
            </w:tcBorders>
          </w:tcPr>
          <w:p w14:paraId="4F3C193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48" w:type="pct"/>
            <w:vMerge/>
            <w:tcBorders>
              <w:left w:val="single" w:sz="4" w:space="0" w:color="000000"/>
            </w:tcBorders>
          </w:tcPr>
          <w:p w14:paraId="4FA08ADB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left w:val="single" w:sz="4" w:space="0" w:color="000000"/>
            </w:tcBorders>
          </w:tcPr>
          <w:p w14:paraId="5CFBC3A8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8DE48A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855A2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5E1343C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B9DAB2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ABBCA5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14E370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0A310E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90" w:type="pct"/>
            <w:vMerge/>
            <w:tcBorders>
              <w:left w:val="single" w:sz="4" w:space="0" w:color="000000"/>
            </w:tcBorders>
            <w:vAlign w:val="center"/>
          </w:tcPr>
          <w:p w14:paraId="2ACCD260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AF7FE6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5520D61C" w14:textId="77777777" w:rsidTr="00404788">
        <w:trPr>
          <w:cantSplit/>
          <w:trHeight w:val="150"/>
          <w:jc w:val="center"/>
        </w:trPr>
        <w:tc>
          <w:tcPr>
            <w:tcW w:w="253" w:type="pct"/>
            <w:tcBorders>
              <w:left w:val="single" w:sz="4" w:space="0" w:color="000000"/>
            </w:tcBorders>
          </w:tcPr>
          <w:p w14:paraId="569BC982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left w:val="single" w:sz="4" w:space="0" w:color="000000"/>
            </w:tcBorders>
          </w:tcPr>
          <w:p w14:paraId="318E52E0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left w:val="single" w:sz="4" w:space="0" w:color="000000"/>
            </w:tcBorders>
          </w:tcPr>
          <w:p w14:paraId="3C0E1C43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5F1BB9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FB7327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17EA27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7EBBBA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AF4951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07F72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0A2948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left w:val="single" w:sz="4" w:space="0" w:color="000000"/>
            </w:tcBorders>
            <w:vAlign w:val="center"/>
          </w:tcPr>
          <w:p w14:paraId="2828B96A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5DDE2A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0BBBD557" w14:textId="77777777" w:rsidTr="00404788">
        <w:trPr>
          <w:cantSplit/>
          <w:trHeight w:val="215"/>
          <w:jc w:val="center"/>
        </w:trPr>
        <w:tc>
          <w:tcPr>
            <w:tcW w:w="253" w:type="pct"/>
            <w:tcBorders>
              <w:left w:val="single" w:sz="4" w:space="0" w:color="000000"/>
            </w:tcBorders>
          </w:tcPr>
          <w:p w14:paraId="67C2DCBE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left w:val="single" w:sz="4" w:space="0" w:color="000000"/>
            </w:tcBorders>
          </w:tcPr>
          <w:p w14:paraId="399B466E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left w:val="single" w:sz="4" w:space="0" w:color="000000"/>
            </w:tcBorders>
          </w:tcPr>
          <w:p w14:paraId="14E9C8E6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7CCD859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894C266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F2846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CDD92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3108B6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C1C1C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0336EF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left w:val="single" w:sz="4" w:space="0" w:color="000000"/>
            </w:tcBorders>
            <w:vAlign w:val="center"/>
          </w:tcPr>
          <w:p w14:paraId="3035EA9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75F81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4B728BF9" w14:textId="77777777" w:rsidTr="00404788">
        <w:trPr>
          <w:cantSplit/>
          <w:trHeight w:val="237"/>
          <w:jc w:val="center"/>
        </w:trPr>
        <w:tc>
          <w:tcPr>
            <w:tcW w:w="253" w:type="pct"/>
            <w:tcBorders>
              <w:left w:val="single" w:sz="4" w:space="0" w:color="000000"/>
              <w:bottom w:val="single" w:sz="4" w:space="0" w:color="000000"/>
            </w:tcBorders>
          </w:tcPr>
          <w:p w14:paraId="3FF4208E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391B90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87452C1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19790B5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E971405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E7DA5B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DB0D8E4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47DA6C8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373F52F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292048E" w14:textId="77777777" w:rsidR="00FF67F4" w:rsidRPr="002C5350" w:rsidRDefault="00FF67F4" w:rsidP="00FF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C5BEC9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00F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629A00BC" w14:textId="77777777" w:rsidTr="00404788">
        <w:trPr>
          <w:cantSplit/>
          <w:trHeight w:val="330"/>
          <w:jc w:val="center"/>
        </w:trPr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470A88D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EDB92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Мероприятие 6 Вывоз навалов мусора и снега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A72A3" w14:textId="77777777" w:rsidR="00FF67F4" w:rsidRPr="002C5350" w:rsidRDefault="00FF67F4" w:rsidP="00FF67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CC821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69000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F2D10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0893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CEAF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F7D8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F2518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ED20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2C5350">
              <w:rPr>
                <w:rFonts w:ascii="Times New Roman" w:hAnsi="Times New Roman"/>
                <w:sz w:val="24"/>
                <w:szCs w:val="24"/>
              </w:rPr>
              <w:t>благо-устройства</w:t>
            </w:r>
            <w:proofErr w:type="gramEnd"/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14E2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539094B9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491B15F2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5C31A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A7C48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ECD11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DE92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7CA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C724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8020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38FC8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535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FA414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C535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647C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E55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702B2DC6" w14:textId="77777777" w:rsidTr="00404788">
        <w:trPr>
          <w:cantSplit/>
          <w:trHeight w:val="1040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6CA64DAD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EE932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50D0A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2055D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47442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D0002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64CA2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698BA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DE20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5D55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5D1B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BC11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47940C82" w14:textId="77777777" w:rsidTr="00404788">
        <w:trPr>
          <w:cantSplit/>
          <w:trHeight w:val="1208"/>
          <w:jc w:val="center"/>
        </w:trPr>
        <w:tc>
          <w:tcPr>
            <w:tcW w:w="253" w:type="pct"/>
            <w:vMerge/>
            <w:tcBorders>
              <w:left w:val="single" w:sz="4" w:space="0" w:color="000000"/>
            </w:tcBorders>
          </w:tcPr>
          <w:p w14:paraId="4387FB64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0BE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9C8A7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394CD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01FB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C8B04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DE5C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4928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6A3B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4107B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90676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DD8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7F4" w:rsidRPr="002C5350" w14:paraId="086C6A67" w14:textId="77777777" w:rsidTr="00404788">
        <w:trPr>
          <w:cantSplit/>
          <w:jc w:val="center"/>
        </w:trPr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5B0C539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AE80F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564D0" w14:textId="77777777" w:rsidR="00FF67F4" w:rsidRPr="002C5350" w:rsidRDefault="00FF67F4" w:rsidP="00FF67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93F7B" w14:textId="77777777" w:rsidR="00FF67F4" w:rsidRPr="002C5350" w:rsidRDefault="00FF67F4" w:rsidP="00FF67F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502D7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AAB93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517F5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4E34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0DDE1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D09EE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2DFC8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FB9ED" w14:textId="77777777" w:rsidR="00FF67F4" w:rsidRPr="002C5350" w:rsidRDefault="00FF67F4" w:rsidP="00FF67F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30D" w:rsidRPr="002C5350" w14:paraId="6DBABF78" w14:textId="77777777" w:rsidTr="00404788">
        <w:trPr>
          <w:cantSplit/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AB8D3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15476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21C98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2020-2024 годы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FB203" w14:textId="77777777" w:rsidR="0034130D" w:rsidRPr="002C5350" w:rsidRDefault="0034130D" w:rsidP="0034130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CCD8CF" w14:textId="0EC5A291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577278,26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A64E1F" w14:textId="714D41BF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120879,7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FDBB2" w14:textId="1FE99393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106898,56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C0CBC" w14:textId="4CFA1366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3176AA" w14:textId="5FF5BACD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A24706" w14:textId="7AA5F98D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BA758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9F9B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30D" w:rsidRPr="002C5350" w14:paraId="0F51BDEB" w14:textId="77777777" w:rsidTr="00404788">
        <w:trPr>
          <w:cantSplit/>
          <w:trHeight w:val="1549"/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04758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DD26A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DDF02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139E7" w14:textId="77777777" w:rsidR="0034130D" w:rsidRPr="002C5350" w:rsidRDefault="0034130D" w:rsidP="0034130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7153B" w14:textId="1FE58F82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648C1" w14:textId="74939B84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20988" w14:textId="7783E7EE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44BB8" w14:textId="46B28680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9BD38" w14:textId="01C3853C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CCBFC" w14:textId="22E452BC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A56B0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9D78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30D" w:rsidRPr="002C5350" w14:paraId="3477A60C" w14:textId="77777777" w:rsidTr="00404788">
        <w:trPr>
          <w:cantSplit/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F921F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5A07A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A53C5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C7253" w14:textId="77777777" w:rsidR="0034130D" w:rsidRPr="002C5350" w:rsidRDefault="0034130D" w:rsidP="0034130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AB81D" w14:textId="2DF1A258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601D5" w14:textId="24FBDCE0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1254B" w14:textId="7AD50F1E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06AB7" w14:textId="793F8E91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AB85D" w14:textId="2D6CCD59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F7F02" w14:textId="46437CC1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98448C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7A04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30D" w:rsidRPr="002C5350" w14:paraId="6BF85FA2" w14:textId="77777777" w:rsidTr="00404788">
        <w:trPr>
          <w:cantSplit/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9F5D8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9575A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90983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BD22" w14:textId="77777777" w:rsidR="0034130D" w:rsidRPr="002C5350" w:rsidRDefault="0034130D" w:rsidP="0034130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8A9353" w14:textId="2C66C35C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577278,26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42A60D" w14:textId="1D8865F0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120879,7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E924D5" w14:textId="77AEE144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106898,56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36A643" w14:textId="54534F9E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9562F4" w14:textId="0C8297EE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022C57" w14:textId="0D498FBC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116500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BEFA2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4CE3A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30D" w:rsidRPr="002C5350" w14:paraId="7A7CACCD" w14:textId="77777777" w:rsidTr="00404788">
        <w:trPr>
          <w:cantSplit/>
          <w:jc w:val="center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9BE84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EA0C1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9B494" w14:textId="77777777" w:rsidR="0034130D" w:rsidRPr="002C5350" w:rsidRDefault="0034130D" w:rsidP="003413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1488A" w14:textId="77777777" w:rsidR="0034130D" w:rsidRPr="002C5350" w:rsidRDefault="0034130D" w:rsidP="0034130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35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58A781" w14:textId="7A68D0F7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1EE3BE" w14:textId="17BFDCF4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13CECE" w14:textId="3E633AF0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F1AC6C" w14:textId="3CFAC731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70812D" w14:textId="6F1F766C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18824E" w14:textId="496D0282" w:rsidR="0034130D" w:rsidRPr="002C5350" w:rsidRDefault="0034130D" w:rsidP="00341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8DA1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222B" w14:textId="77777777" w:rsidR="0034130D" w:rsidRPr="002C5350" w:rsidRDefault="0034130D" w:rsidP="003413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FE24DE" w14:textId="77777777" w:rsidR="00CE76CB" w:rsidRPr="002C5350" w:rsidRDefault="00CE76CB" w:rsidP="00CE76CB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7FD91DCE" w14:textId="77777777" w:rsidR="00CE76CB" w:rsidRPr="00CE76CB" w:rsidRDefault="00CE76CB" w:rsidP="00CE76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3B73AF" w14:textId="77777777" w:rsidR="00CE76CB" w:rsidRPr="002C5350" w:rsidRDefault="00CE76CB" w:rsidP="00CE76CB">
      <w:pPr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563"/>
        <w:gridCol w:w="7564"/>
      </w:tblGrid>
      <w:tr w:rsidR="001F2309" w14:paraId="0E4FBF17" w14:textId="77777777" w:rsidTr="00072140">
        <w:tc>
          <w:tcPr>
            <w:tcW w:w="7563" w:type="dxa"/>
          </w:tcPr>
          <w:p w14:paraId="4CB90FA3" w14:textId="77777777" w:rsidR="001F2309" w:rsidRDefault="001F2309" w:rsidP="000721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Начальник управления благоустройства</w:t>
            </w:r>
          </w:p>
        </w:tc>
        <w:tc>
          <w:tcPr>
            <w:tcW w:w="7564" w:type="dxa"/>
          </w:tcPr>
          <w:p w14:paraId="7299B8B4" w14:textId="77777777" w:rsidR="001F2309" w:rsidRDefault="001F2309" w:rsidP="00072140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C5350">
              <w:rPr>
                <w:rFonts w:ascii="Times New Roman" w:hAnsi="Times New Roman"/>
                <w:sz w:val="26"/>
                <w:szCs w:val="26"/>
              </w:rPr>
              <w:t>И.А. Жарков</w:t>
            </w:r>
          </w:p>
        </w:tc>
      </w:tr>
    </w:tbl>
    <w:p w14:paraId="124F23D5" w14:textId="77777777" w:rsidR="00CE76CB" w:rsidRPr="00CE76CB" w:rsidRDefault="00CE76CB" w:rsidP="00624456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bookmarkEnd w:id="2"/>
    <w:sectPr w:rsidR="00CE76CB" w:rsidRPr="00CE76CB" w:rsidSect="0065715F">
      <w:pgSz w:w="16838" w:h="11906" w:orient="landscape"/>
      <w:pgMar w:top="1134" w:right="567" w:bottom="1134" w:left="1134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2C1D5" w14:textId="77777777" w:rsidR="00297060" w:rsidRDefault="00297060">
      <w:pPr>
        <w:spacing w:after="0" w:line="240" w:lineRule="auto"/>
      </w:pPr>
      <w:r>
        <w:separator/>
      </w:r>
    </w:p>
  </w:endnote>
  <w:endnote w:type="continuationSeparator" w:id="0">
    <w:p w14:paraId="62030B81" w14:textId="77777777" w:rsidR="00297060" w:rsidRDefault="00297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DDEFB" w14:textId="77777777" w:rsidR="00297060" w:rsidRDefault="002970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CABC" w14:textId="77777777" w:rsidR="00297060" w:rsidRDefault="0029706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9EC90" w14:textId="77777777" w:rsidR="00297060" w:rsidRDefault="0029706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8968B" w14:textId="77777777" w:rsidR="00297060" w:rsidRDefault="0029706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0D33A" w14:textId="77777777" w:rsidR="00297060" w:rsidRDefault="0029706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7CF6D" w14:textId="77777777" w:rsidR="00297060" w:rsidRDefault="002970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C8367" w14:textId="77777777" w:rsidR="00297060" w:rsidRDefault="00297060">
      <w:pPr>
        <w:spacing w:after="0" w:line="240" w:lineRule="auto"/>
      </w:pPr>
      <w:r>
        <w:separator/>
      </w:r>
    </w:p>
  </w:footnote>
  <w:footnote w:type="continuationSeparator" w:id="0">
    <w:p w14:paraId="18DF59EF" w14:textId="77777777" w:rsidR="00297060" w:rsidRDefault="00297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7B43C" w14:textId="77777777" w:rsidR="00297060" w:rsidRDefault="0029706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CD753" w14:textId="77777777" w:rsidR="00297060" w:rsidRDefault="00297060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60F65" w14:textId="77777777" w:rsidR="00297060" w:rsidRDefault="0029706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64171" w14:textId="77777777" w:rsidR="00297060" w:rsidRDefault="0029706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B80C9" w14:textId="77777777" w:rsidR="00297060" w:rsidRDefault="00297060" w:rsidP="00CE76CB">
    <w:pPr>
      <w:pStyle w:val="aff1"/>
      <w:tabs>
        <w:tab w:val="clear" w:pos="4677"/>
        <w:tab w:val="clear" w:pos="9355"/>
        <w:tab w:val="center" w:pos="7568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8D100" w14:textId="77777777" w:rsidR="00297060" w:rsidRDefault="002970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B4C"/>
    <w:multiLevelType w:val="hybridMultilevel"/>
    <w:tmpl w:val="AFAE15D8"/>
    <w:lvl w:ilvl="0" w:tplc="7B9A2D70">
      <w:start w:val="1"/>
      <w:numFmt w:val="decimal"/>
      <w:lvlText w:val="%1)"/>
      <w:lvlJc w:val="left"/>
      <w:pPr>
        <w:ind w:left="927" w:hanging="360"/>
      </w:pPr>
    </w:lvl>
    <w:lvl w:ilvl="1" w:tplc="86C228F4">
      <w:start w:val="1"/>
      <w:numFmt w:val="lowerLetter"/>
      <w:lvlText w:val="%2."/>
      <w:lvlJc w:val="left"/>
      <w:pPr>
        <w:ind w:left="1647" w:hanging="360"/>
      </w:pPr>
    </w:lvl>
    <w:lvl w:ilvl="2" w:tplc="789C6E4E">
      <w:start w:val="1"/>
      <w:numFmt w:val="lowerRoman"/>
      <w:lvlText w:val="%3."/>
      <w:lvlJc w:val="right"/>
      <w:pPr>
        <w:ind w:left="2367" w:hanging="180"/>
      </w:pPr>
    </w:lvl>
    <w:lvl w:ilvl="3" w:tplc="2EE21DC4">
      <w:start w:val="1"/>
      <w:numFmt w:val="decimal"/>
      <w:lvlText w:val="%4."/>
      <w:lvlJc w:val="left"/>
      <w:pPr>
        <w:ind w:left="3087" w:hanging="360"/>
      </w:pPr>
    </w:lvl>
    <w:lvl w:ilvl="4" w:tplc="48D8D26E">
      <w:start w:val="1"/>
      <w:numFmt w:val="lowerLetter"/>
      <w:lvlText w:val="%5."/>
      <w:lvlJc w:val="left"/>
      <w:pPr>
        <w:ind w:left="3807" w:hanging="360"/>
      </w:pPr>
    </w:lvl>
    <w:lvl w:ilvl="5" w:tplc="4EA6BC94">
      <w:start w:val="1"/>
      <w:numFmt w:val="lowerRoman"/>
      <w:lvlText w:val="%6."/>
      <w:lvlJc w:val="right"/>
      <w:pPr>
        <w:ind w:left="4527" w:hanging="180"/>
      </w:pPr>
    </w:lvl>
    <w:lvl w:ilvl="6" w:tplc="01662816">
      <w:start w:val="1"/>
      <w:numFmt w:val="decimal"/>
      <w:lvlText w:val="%7."/>
      <w:lvlJc w:val="left"/>
      <w:pPr>
        <w:ind w:left="5247" w:hanging="360"/>
      </w:pPr>
    </w:lvl>
    <w:lvl w:ilvl="7" w:tplc="507C37A8">
      <w:start w:val="1"/>
      <w:numFmt w:val="lowerLetter"/>
      <w:lvlText w:val="%8."/>
      <w:lvlJc w:val="left"/>
      <w:pPr>
        <w:ind w:left="5967" w:hanging="360"/>
      </w:pPr>
    </w:lvl>
    <w:lvl w:ilvl="8" w:tplc="8CD8CF9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491985"/>
    <w:multiLevelType w:val="hybridMultilevel"/>
    <w:tmpl w:val="67BE3EA0"/>
    <w:lvl w:ilvl="0" w:tplc="11541392">
      <w:start w:val="1"/>
      <w:numFmt w:val="decimal"/>
      <w:lvlText w:val="%1)"/>
      <w:lvlJc w:val="left"/>
      <w:pPr>
        <w:ind w:left="1211" w:hanging="360"/>
      </w:pPr>
    </w:lvl>
    <w:lvl w:ilvl="1" w:tplc="46D6E390">
      <w:start w:val="1"/>
      <w:numFmt w:val="lowerLetter"/>
      <w:lvlText w:val="%2."/>
      <w:lvlJc w:val="left"/>
      <w:pPr>
        <w:ind w:left="1931" w:hanging="360"/>
      </w:pPr>
    </w:lvl>
    <w:lvl w:ilvl="2" w:tplc="C3AAE94A">
      <w:start w:val="1"/>
      <w:numFmt w:val="lowerRoman"/>
      <w:lvlText w:val="%3."/>
      <w:lvlJc w:val="right"/>
      <w:pPr>
        <w:ind w:left="2651" w:hanging="180"/>
      </w:pPr>
    </w:lvl>
    <w:lvl w:ilvl="3" w:tplc="8048E792">
      <w:start w:val="1"/>
      <w:numFmt w:val="decimal"/>
      <w:lvlText w:val="%4."/>
      <w:lvlJc w:val="left"/>
      <w:pPr>
        <w:ind w:left="3371" w:hanging="360"/>
      </w:pPr>
    </w:lvl>
    <w:lvl w:ilvl="4" w:tplc="6C64C776">
      <w:start w:val="1"/>
      <w:numFmt w:val="lowerLetter"/>
      <w:lvlText w:val="%5."/>
      <w:lvlJc w:val="left"/>
      <w:pPr>
        <w:ind w:left="4091" w:hanging="360"/>
      </w:pPr>
    </w:lvl>
    <w:lvl w:ilvl="5" w:tplc="8BF833A0">
      <w:start w:val="1"/>
      <w:numFmt w:val="lowerRoman"/>
      <w:lvlText w:val="%6."/>
      <w:lvlJc w:val="right"/>
      <w:pPr>
        <w:ind w:left="4811" w:hanging="180"/>
      </w:pPr>
    </w:lvl>
    <w:lvl w:ilvl="6" w:tplc="054CA62E">
      <w:start w:val="1"/>
      <w:numFmt w:val="decimal"/>
      <w:lvlText w:val="%7."/>
      <w:lvlJc w:val="left"/>
      <w:pPr>
        <w:ind w:left="5531" w:hanging="360"/>
      </w:pPr>
    </w:lvl>
    <w:lvl w:ilvl="7" w:tplc="A48E8430">
      <w:start w:val="1"/>
      <w:numFmt w:val="lowerLetter"/>
      <w:lvlText w:val="%8."/>
      <w:lvlJc w:val="left"/>
      <w:pPr>
        <w:ind w:left="6251" w:hanging="360"/>
      </w:pPr>
    </w:lvl>
    <w:lvl w:ilvl="8" w:tplc="86F040E0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B2763F"/>
    <w:multiLevelType w:val="multilevel"/>
    <w:tmpl w:val="2A3A5E52"/>
    <w:lvl w:ilvl="0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13FD7AE7"/>
    <w:multiLevelType w:val="hybridMultilevel"/>
    <w:tmpl w:val="8CD8DA80"/>
    <w:lvl w:ilvl="0" w:tplc="E990BA4A">
      <w:start w:val="1"/>
      <w:numFmt w:val="decimal"/>
      <w:lvlText w:val="%1)"/>
      <w:lvlJc w:val="left"/>
      <w:pPr>
        <w:ind w:left="1353" w:hanging="360"/>
      </w:pPr>
    </w:lvl>
    <w:lvl w:ilvl="1" w:tplc="3BCA3DD2">
      <w:start w:val="1"/>
      <w:numFmt w:val="lowerLetter"/>
      <w:lvlText w:val="%2."/>
      <w:lvlJc w:val="left"/>
      <w:pPr>
        <w:ind w:left="1647" w:hanging="360"/>
      </w:pPr>
    </w:lvl>
    <w:lvl w:ilvl="2" w:tplc="087861F0">
      <w:start w:val="1"/>
      <w:numFmt w:val="lowerRoman"/>
      <w:lvlText w:val="%3."/>
      <w:lvlJc w:val="right"/>
      <w:pPr>
        <w:ind w:left="2367" w:hanging="180"/>
      </w:pPr>
    </w:lvl>
    <w:lvl w:ilvl="3" w:tplc="B9B25E90">
      <w:start w:val="1"/>
      <w:numFmt w:val="decimal"/>
      <w:lvlText w:val="%4."/>
      <w:lvlJc w:val="left"/>
      <w:pPr>
        <w:ind w:left="3087" w:hanging="360"/>
      </w:pPr>
    </w:lvl>
    <w:lvl w:ilvl="4" w:tplc="17103BDE">
      <w:start w:val="1"/>
      <w:numFmt w:val="lowerLetter"/>
      <w:lvlText w:val="%5."/>
      <w:lvlJc w:val="left"/>
      <w:pPr>
        <w:ind w:left="3807" w:hanging="360"/>
      </w:pPr>
    </w:lvl>
    <w:lvl w:ilvl="5" w:tplc="281C12D2">
      <w:start w:val="1"/>
      <w:numFmt w:val="lowerRoman"/>
      <w:lvlText w:val="%6."/>
      <w:lvlJc w:val="right"/>
      <w:pPr>
        <w:ind w:left="4527" w:hanging="180"/>
      </w:pPr>
    </w:lvl>
    <w:lvl w:ilvl="6" w:tplc="809444BA">
      <w:start w:val="1"/>
      <w:numFmt w:val="decimal"/>
      <w:lvlText w:val="%7."/>
      <w:lvlJc w:val="left"/>
      <w:pPr>
        <w:ind w:left="5247" w:hanging="360"/>
      </w:pPr>
    </w:lvl>
    <w:lvl w:ilvl="7" w:tplc="15688B20">
      <w:start w:val="1"/>
      <w:numFmt w:val="lowerLetter"/>
      <w:lvlText w:val="%8."/>
      <w:lvlJc w:val="left"/>
      <w:pPr>
        <w:ind w:left="5967" w:hanging="360"/>
      </w:pPr>
    </w:lvl>
    <w:lvl w:ilvl="8" w:tplc="B15A64C2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310BEB"/>
    <w:multiLevelType w:val="multilevel"/>
    <w:tmpl w:val="E40E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D7A87"/>
    <w:multiLevelType w:val="hybridMultilevel"/>
    <w:tmpl w:val="E05CCB1A"/>
    <w:lvl w:ilvl="0" w:tplc="3E56E55E">
      <w:start w:val="1"/>
      <w:numFmt w:val="decimal"/>
      <w:lvlText w:val="%1)"/>
      <w:lvlJc w:val="left"/>
      <w:pPr>
        <w:ind w:left="927" w:hanging="360"/>
      </w:pPr>
    </w:lvl>
    <w:lvl w:ilvl="1" w:tplc="C23E7494">
      <w:start w:val="1"/>
      <w:numFmt w:val="lowerLetter"/>
      <w:lvlText w:val="%2."/>
      <w:lvlJc w:val="left"/>
      <w:pPr>
        <w:ind w:left="1647" w:hanging="360"/>
      </w:pPr>
    </w:lvl>
    <w:lvl w:ilvl="2" w:tplc="EFD0B9F6">
      <w:start w:val="1"/>
      <w:numFmt w:val="lowerRoman"/>
      <w:lvlText w:val="%3."/>
      <w:lvlJc w:val="right"/>
      <w:pPr>
        <w:ind w:left="2367" w:hanging="180"/>
      </w:pPr>
    </w:lvl>
    <w:lvl w:ilvl="3" w:tplc="9E825086">
      <w:start w:val="1"/>
      <w:numFmt w:val="decimal"/>
      <w:lvlText w:val="%4."/>
      <w:lvlJc w:val="left"/>
      <w:pPr>
        <w:ind w:left="3087" w:hanging="360"/>
      </w:pPr>
    </w:lvl>
    <w:lvl w:ilvl="4" w:tplc="7C845442">
      <w:start w:val="1"/>
      <w:numFmt w:val="lowerLetter"/>
      <w:lvlText w:val="%5."/>
      <w:lvlJc w:val="left"/>
      <w:pPr>
        <w:ind w:left="3807" w:hanging="360"/>
      </w:pPr>
    </w:lvl>
    <w:lvl w:ilvl="5" w:tplc="B89A8C7E">
      <w:start w:val="1"/>
      <w:numFmt w:val="lowerRoman"/>
      <w:lvlText w:val="%6."/>
      <w:lvlJc w:val="right"/>
      <w:pPr>
        <w:ind w:left="4527" w:hanging="180"/>
      </w:pPr>
    </w:lvl>
    <w:lvl w:ilvl="6" w:tplc="643256E4">
      <w:start w:val="1"/>
      <w:numFmt w:val="decimal"/>
      <w:lvlText w:val="%7."/>
      <w:lvlJc w:val="left"/>
      <w:pPr>
        <w:ind w:left="5247" w:hanging="360"/>
      </w:pPr>
    </w:lvl>
    <w:lvl w:ilvl="7" w:tplc="E88825B8">
      <w:start w:val="1"/>
      <w:numFmt w:val="lowerLetter"/>
      <w:lvlText w:val="%8."/>
      <w:lvlJc w:val="left"/>
      <w:pPr>
        <w:ind w:left="5967" w:hanging="360"/>
      </w:pPr>
    </w:lvl>
    <w:lvl w:ilvl="8" w:tplc="8168D7C0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2804C7"/>
    <w:multiLevelType w:val="hybridMultilevel"/>
    <w:tmpl w:val="EECA4C5A"/>
    <w:lvl w:ilvl="0" w:tplc="AADC6260">
      <w:start w:val="1"/>
      <w:numFmt w:val="decimal"/>
      <w:lvlText w:val="%1)"/>
      <w:lvlJc w:val="left"/>
      <w:pPr>
        <w:ind w:left="927" w:hanging="360"/>
      </w:pPr>
    </w:lvl>
    <w:lvl w:ilvl="1" w:tplc="528E7852">
      <w:start w:val="1"/>
      <w:numFmt w:val="lowerLetter"/>
      <w:lvlText w:val="%2."/>
      <w:lvlJc w:val="left"/>
      <w:pPr>
        <w:ind w:left="1647" w:hanging="360"/>
      </w:pPr>
    </w:lvl>
    <w:lvl w:ilvl="2" w:tplc="7B4A4366">
      <w:start w:val="1"/>
      <w:numFmt w:val="lowerRoman"/>
      <w:lvlText w:val="%3."/>
      <w:lvlJc w:val="right"/>
      <w:pPr>
        <w:ind w:left="2367" w:hanging="180"/>
      </w:pPr>
    </w:lvl>
    <w:lvl w:ilvl="3" w:tplc="2FC053D4">
      <w:start w:val="1"/>
      <w:numFmt w:val="decimal"/>
      <w:lvlText w:val="%4."/>
      <w:lvlJc w:val="left"/>
      <w:pPr>
        <w:ind w:left="3087" w:hanging="360"/>
      </w:pPr>
    </w:lvl>
    <w:lvl w:ilvl="4" w:tplc="76425A74">
      <w:start w:val="1"/>
      <w:numFmt w:val="lowerLetter"/>
      <w:lvlText w:val="%5."/>
      <w:lvlJc w:val="left"/>
      <w:pPr>
        <w:ind w:left="3807" w:hanging="360"/>
      </w:pPr>
    </w:lvl>
    <w:lvl w:ilvl="5" w:tplc="919A6268">
      <w:start w:val="1"/>
      <w:numFmt w:val="lowerRoman"/>
      <w:lvlText w:val="%6."/>
      <w:lvlJc w:val="right"/>
      <w:pPr>
        <w:ind w:left="4527" w:hanging="180"/>
      </w:pPr>
    </w:lvl>
    <w:lvl w:ilvl="6" w:tplc="C270B47A">
      <w:start w:val="1"/>
      <w:numFmt w:val="decimal"/>
      <w:lvlText w:val="%7."/>
      <w:lvlJc w:val="left"/>
      <w:pPr>
        <w:ind w:left="5247" w:hanging="360"/>
      </w:pPr>
    </w:lvl>
    <w:lvl w:ilvl="7" w:tplc="4E1881C2">
      <w:start w:val="1"/>
      <w:numFmt w:val="lowerLetter"/>
      <w:lvlText w:val="%8."/>
      <w:lvlJc w:val="left"/>
      <w:pPr>
        <w:ind w:left="5967" w:hanging="360"/>
      </w:pPr>
    </w:lvl>
    <w:lvl w:ilvl="8" w:tplc="53F8ADDA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15A066C"/>
    <w:multiLevelType w:val="hybridMultilevel"/>
    <w:tmpl w:val="026C3E74"/>
    <w:lvl w:ilvl="0" w:tplc="4F3AC9DA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plc="30ACB9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A2C3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DEBB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8CE2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9449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1018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B1A7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56D6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EAD1763"/>
    <w:multiLevelType w:val="hybridMultilevel"/>
    <w:tmpl w:val="913AC304"/>
    <w:lvl w:ilvl="0" w:tplc="A6DE2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2105639"/>
    <w:multiLevelType w:val="hybridMultilevel"/>
    <w:tmpl w:val="38DCC8A6"/>
    <w:lvl w:ilvl="0" w:tplc="E4F405B4">
      <w:start w:val="1"/>
      <w:numFmt w:val="decimal"/>
      <w:lvlText w:val="%1)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9053788"/>
    <w:multiLevelType w:val="multilevel"/>
    <w:tmpl w:val="32124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6E7C77"/>
    <w:multiLevelType w:val="hybridMultilevel"/>
    <w:tmpl w:val="67849E4E"/>
    <w:lvl w:ilvl="0" w:tplc="95B27D08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plc="135AE604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plc="ADFAF87A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plc="1DE06738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plc="25AA6EC6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plc="233E768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plc="88E8C00C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plc="076C31D2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plc="D3EC7A64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2">
    <w:nsid w:val="74856FBC"/>
    <w:multiLevelType w:val="hybridMultilevel"/>
    <w:tmpl w:val="993E7A96"/>
    <w:lvl w:ilvl="0" w:tplc="64F48348">
      <w:start w:val="1"/>
      <w:numFmt w:val="decimal"/>
      <w:lvlText w:val="%1)"/>
      <w:lvlJc w:val="left"/>
      <w:pPr>
        <w:ind w:left="927" w:hanging="360"/>
      </w:pPr>
    </w:lvl>
    <w:lvl w:ilvl="1" w:tplc="C5AE15C8">
      <w:start w:val="1"/>
      <w:numFmt w:val="lowerLetter"/>
      <w:lvlText w:val="%2."/>
      <w:lvlJc w:val="left"/>
      <w:pPr>
        <w:ind w:left="1647" w:hanging="360"/>
      </w:pPr>
    </w:lvl>
    <w:lvl w:ilvl="2" w:tplc="0C0C834C">
      <w:start w:val="1"/>
      <w:numFmt w:val="lowerRoman"/>
      <w:lvlText w:val="%3."/>
      <w:lvlJc w:val="right"/>
      <w:pPr>
        <w:ind w:left="2367" w:hanging="180"/>
      </w:pPr>
    </w:lvl>
    <w:lvl w:ilvl="3" w:tplc="9C5C14E0">
      <w:start w:val="1"/>
      <w:numFmt w:val="decimal"/>
      <w:lvlText w:val="%4."/>
      <w:lvlJc w:val="left"/>
      <w:pPr>
        <w:ind w:left="3087" w:hanging="360"/>
      </w:pPr>
    </w:lvl>
    <w:lvl w:ilvl="4" w:tplc="3BB029FA">
      <w:start w:val="1"/>
      <w:numFmt w:val="lowerLetter"/>
      <w:lvlText w:val="%5."/>
      <w:lvlJc w:val="left"/>
      <w:pPr>
        <w:ind w:left="3807" w:hanging="360"/>
      </w:pPr>
    </w:lvl>
    <w:lvl w:ilvl="5" w:tplc="A8265800">
      <w:start w:val="1"/>
      <w:numFmt w:val="lowerRoman"/>
      <w:lvlText w:val="%6."/>
      <w:lvlJc w:val="right"/>
      <w:pPr>
        <w:ind w:left="4527" w:hanging="180"/>
      </w:pPr>
    </w:lvl>
    <w:lvl w:ilvl="6" w:tplc="895ABCB8">
      <w:start w:val="1"/>
      <w:numFmt w:val="decimal"/>
      <w:lvlText w:val="%7."/>
      <w:lvlJc w:val="left"/>
      <w:pPr>
        <w:ind w:left="5247" w:hanging="360"/>
      </w:pPr>
    </w:lvl>
    <w:lvl w:ilvl="7" w:tplc="8CC62C3C">
      <w:start w:val="1"/>
      <w:numFmt w:val="lowerLetter"/>
      <w:lvlText w:val="%8."/>
      <w:lvlJc w:val="left"/>
      <w:pPr>
        <w:ind w:left="5967" w:hanging="360"/>
      </w:pPr>
    </w:lvl>
    <w:lvl w:ilvl="8" w:tplc="6508427C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532577B"/>
    <w:multiLevelType w:val="hybridMultilevel"/>
    <w:tmpl w:val="8446E358"/>
    <w:lvl w:ilvl="0" w:tplc="392CA548">
      <w:start w:val="1"/>
      <w:numFmt w:val="decimal"/>
      <w:lvlText w:val="%1)"/>
      <w:lvlJc w:val="left"/>
      <w:pPr>
        <w:ind w:left="927" w:hanging="360"/>
      </w:pPr>
    </w:lvl>
    <w:lvl w:ilvl="1" w:tplc="57AE0142">
      <w:start w:val="1"/>
      <w:numFmt w:val="lowerLetter"/>
      <w:lvlText w:val="%2."/>
      <w:lvlJc w:val="left"/>
      <w:pPr>
        <w:ind w:left="1647" w:hanging="360"/>
      </w:pPr>
    </w:lvl>
    <w:lvl w:ilvl="2" w:tplc="A05A3C06">
      <w:start w:val="1"/>
      <w:numFmt w:val="lowerRoman"/>
      <w:lvlText w:val="%3."/>
      <w:lvlJc w:val="right"/>
      <w:pPr>
        <w:ind w:left="2367" w:hanging="180"/>
      </w:pPr>
    </w:lvl>
    <w:lvl w:ilvl="3" w:tplc="30326628">
      <w:start w:val="1"/>
      <w:numFmt w:val="decimal"/>
      <w:lvlText w:val="%4."/>
      <w:lvlJc w:val="left"/>
      <w:pPr>
        <w:ind w:left="3087" w:hanging="360"/>
      </w:pPr>
    </w:lvl>
    <w:lvl w:ilvl="4" w:tplc="96886684">
      <w:start w:val="1"/>
      <w:numFmt w:val="lowerLetter"/>
      <w:lvlText w:val="%5."/>
      <w:lvlJc w:val="left"/>
      <w:pPr>
        <w:ind w:left="3807" w:hanging="360"/>
      </w:pPr>
    </w:lvl>
    <w:lvl w:ilvl="5" w:tplc="4B7C2DDC">
      <w:start w:val="1"/>
      <w:numFmt w:val="lowerRoman"/>
      <w:lvlText w:val="%6."/>
      <w:lvlJc w:val="right"/>
      <w:pPr>
        <w:ind w:left="4527" w:hanging="180"/>
      </w:pPr>
    </w:lvl>
    <w:lvl w:ilvl="6" w:tplc="BCFECBD8">
      <w:start w:val="1"/>
      <w:numFmt w:val="decimal"/>
      <w:lvlText w:val="%7."/>
      <w:lvlJc w:val="left"/>
      <w:pPr>
        <w:ind w:left="5247" w:hanging="360"/>
      </w:pPr>
    </w:lvl>
    <w:lvl w:ilvl="7" w:tplc="AB5C5F12">
      <w:start w:val="1"/>
      <w:numFmt w:val="lowerLetter"/>
      <w:lvlText w:val="%8."/>
      <w:lvlJc w:val="left"/>
      <w:pPr>
        <w:ind w:left="5967" w:hanging="360"/>
      </w:pPr>
    </w:lvl>
    <w:lvl w:ilvl="8" w:tplc="B0CACC10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4109BF"/>
    <w:multiLevelType w:val="hybridMultilevel"/>
    <w:tmpl w:val="2B2C99C8"/>
    <w:lvl w:ilvl="0" w:tplc="20E2EBB8">
      <w:start w:val="1"/>
      <w:numFmt w:val="decimal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 w:tplc="87D2FF12">
      <w:start w:val="1"/>
      <w:numFmt w:val="decimal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plc="E26859A0">
      <w:start w:val="1"/>
      <w:numFmt w:val="decimal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 w:tplc="BD4807BC">
      <w:start w:val="1"/>
      <w:numFmt w:val="decimal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plc="118A5B24">
      <w:start w:val="1"/>
      <w:numFmt w:val="decimal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plc="09C2D44E">
      <w:start w:val="1"/>
      <w:numFmt w:val="decimal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plc="6C78D756">
      <w:start w:val="1"/>
      <w:numFmt w:val="decimal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plc="829E5C48">
      <w:start w:val="1"/>
      <w:numFmt w:val="decimal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plc="8F10ED62">
      <w:start w:val="1"/>
      <w:numFmt w:val="decimal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5">
    <w:nsid w:val="7CDD7726"/>
    <w:multiLevelType w:val="hybridMultilevel"/>
    <w:tmpl w:val="F288E068"/>
    <w:lvl w:ilvl="0" w:tplc="4DBCB45E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3"/>
  </w:num>
  <w:num w:numId="5">
    <w:abstractNumId w:val="3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  <w:num w:numId="13">
    <w:abstractNumId w:val="10"/>
  </w:num>
  <w:num w:numId="14">
    <w:abstractNumId w:val="15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AF1"/>
    <w:rsid w:val="00072140"/>
    <w:rsid w:val="000E082E"/>
    <w:rsid w:val="001D1B6A"/>
    <w:rsid w:val="001F2309"/>
    <w:rsid w:val="00297060"/>
    <w:rsid w:val="002C5350"/>
    <w:rsid w:val="002C7E2D"/>
    <w:rsid w:val="0034130D"/>
    <w:rsid w:val="003C79C0"/>
    <w:rsid w:val="00404788"/>
    <w:rsid w:val="00525EB2"/>
    <w:rsid w:val="0059015A"/>
    <w:rsid w:val="00624456"/>
    <w:rsid w:val="0065715F"/>
    <w:rsid w:val="007A263A"/>
    <w:rsid w:val="007F729F"/>
    <w:rsid w:val="008B5402"/>
    <w:rsid w:val="008E6D50"/>
    <w:rsid w:val="00907568"/>
    <w:rsid w:val="009151DB"/>
    <w:rsid w:val="009B388C"/>
    <w:rsid w:val="009B3AF1"/>
    <w:rsid w:val="00A97274"/>
    <w:rsid w:val="00B138F3"/>
    <w:rsid w:val="00B63E3A"/>
    <w:rsid w:val="00B86296"/>
    <w:rsid w:val="00BA44AC"/>
    <w:rsid w:val="00C00E8C"/>
    <w:rsid w:val="00C825AE"/>
    <w:rsid w:val="00CD7003"/>
    <w:rsid w:val="00CE76CB"/>
    <w:rsid w:val="00CF4206"/>
    <w:rsid w:val="00D41D22"/>
    <w:rsid w:val="00D96BFE"/>
    <w:rsid w:val="00DA7ADE"/>
    <w:rsid w:val="00DB49BF"/>
    <w:rsid w:val="00E9690B"/>
    <w:rsid w:val="00F20D2E"/>
    <w:rsid w:val="00F30C43"/>
    <w:rsid w:val="00FE02B0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A7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2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rsid w:val="00CE76CB"/>
    <w:pPr>
      <w:keepNext/>
      <w:numPr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60"/>
      <w:jc w:val="center"/>
      <w:outlineLvl w:val="0"/>
    </w:pPr>
    <w:rPr>
      <w:rFonts w:ascii="Cambria" w:eastAsia="Times New Roman" w:hAnsi="Cambria"/>
      <w:b/>
      <w:bCs/>
      <w:sz w:val="32"/>
      <w:szCs w:val="32"/>
      <w:lang w:val="en-US" w:bidi="en-US"/>
    </w:rPr>
  </w:style>
  <w:style w:type="paragraph" w:styleId="2">
    <w:name w:val="heading 2"/>
    <w:basedOn w:val="a"/>
    <w:next w:val="a0"/>
    <w:link w:val="20"/>
    <w:rsid w:val="00CE76CB"/>
    <w:pPr>
      <w:numPr>
        <w:ilvl w:val="1"/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outlineLvl w:val="1"/>
    </w:pPr>
    <w:rPr>
      <w:rFonts w:ascii="Times New Roman" w:eastAsia="Times New Roman" w:hAnsi="Times New Roman"/>
      <w:b/>
      <w:sz w:val="36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E76CB"/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paragraph" w:styleId="a0">
    <w:name w:val="Body Text"/>
    <w:basedOn w:val="a"/>
    <w:link w:val="11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customStyle="1" w:styleId="11">
    <w:name w:val="Основной текст Знак1"/>
    <w:basedOn w:val="a1"/>
    <w:link w:val="a0"/>
    <w:rsid w:val="00CE76CB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20">
    <w:name w:val="Заголовок 2 Знак"/>
    <w:basedOn w:val="a1"/>
    <w:link w:val="2"/>
    <w:rsid w:val="00CE76CB"/>
    <w:rPr>
      <w:rFonts w:ascii="Times New Roman" w:eastAsia="Times New Roman" w:hAnsi="Times New Roman" w:cs="Times New Roman"/>
      <w:b/>
      <w:sz w:val="36"/>
      <w:szCs w:val="20"/>
      <w:lang w:val="en-US" w:bidi="en-US"/>
    </w:rPr>
  </w:style>
  <w:style w:type="paragraph" w:customStyle="1" w:styleId="ConsPlusNormal">
    <w:name w:val="ConsPlusNormal"/>
    <w:rsid w:val="002C7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2"/>
    <w:uiPriority w:val="59"/>
    <w:rsid w:val="002C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link w:val="Heading1Char"/>
    <w:uiPriority w:val="9"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 w:line="240" w:lineRule="auto"/>
      <w:outlineLvl w:val="0"/>
    </w:pPr>
    <w:rPr>
      <w:rFonts w:ascii="Arial" w:eastAsia="Arial" w:hAnsi="Arial" w:cs="Times New Roman"/>
      <w:sz w:val="40"/>
      <w:szCs w:val="40"/>
      <w:lang w:eastAsia="ru-RU"/>
    </w:rPr>
  </w:style>
  <w:style w:type="character" w:customStyle="1" w:styleId="Heading1Char">
    <w:name w:val="Heading 1 Char"/>
    <w:link w:val="110"/>
    <w:uiPriority w:val="9"/>
    <w:rsid w:val="00CE76CB"/>
    <w:rPr>
      <w:rFonts w:ascii="Arial" w:eastAsia="Arial" w:hAnsi="Arial" w:cs="Times New Roman"/>
      <w:sz w:val="40"/>
      <w:szCs w:val="40"/>
      <w:lang w:eastAsia="ru-RU"/>
    </w:rPr>
  </w:style>
  <w:style w:type="paragraph" w:customStyle="1" w:styleId="21">
    <w:name w:val="Заголовок 21"/>
    <w:link w:val="Heading2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 w:line="240" w:lineRule="auto"/>
      <w:outlineLvl w:val="1"/>
    </w:pPr>
    <w:rPr>
      <w:rFonts w:ascii="Arial" w:eastAsia="Arial" w:hAnsi="Arial" w:cs="Times New Roman"/>
      <w:sz w:val="34"/>
      <w:lang w:eastAsia="ru-RU"/>
    </w:rPr>
  </w:style>
  <w:style w:type="character" w:customStyle="1" w:styleId="Heading2Char">
    <w:name w:val="Heading 2 Char"/>
    <w:link w:val="21"/>
    <w:uiPriority w:val="9"/>
    <w:rsid w:val="00CE76CB"/>
    <w:rPr>
      <w:rFonts w:ascii="Arial" w:eastAsia="Arial" w:hAnsi="Arial" w:cs="Times New Roman"/>
      <w:sz w:val="34"/>
      <w:lang w:eastAsia="ru-RU"/>
    </w:rPr>
  </w:style>
  <w:style w:type="paragraph" w:customStyle="1" w:styleId="31">
    <w:name w:val="Заголовок 31"/>
    <w:link w:val="Heading3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2"/>
    </w:pPr>
    <w:rPr>
      <w:rFonts w:ascii="Arial" w:eastAsia="Arial" w:hAnsi="Arial" w:cs="Times New Roman"/>
      <w:sz w:val="30"/>
      <w:szCs w:val="30"/>
      <w:lang w:eastAsia="ru-RU"/>
    </w:rPr>
  </w:style>
  <w:style w:type="character" w:customStyle="1" w:styleId="Heading3Char">
    <w:name w:val="Heading 3 Char"/>
    <w:link w:val="31"/>
    <w:uiPriority w:val="9"/>
    <w:rsid w:val="00CE76CB"/>
    <w:rPr>
      <w:rFonts w:ascii="Arial" w:eastAsia="Arial" w:hAnsi="Arial" w:cs="Times New Roman"/>
      <w:sz w:val="30"/>
      <w:szCs w:val="30"/>
      <w:lang w:eastAsia="ru-RU"/>
    </w:rPr>
  </w:style>
  <w:style w:type="paragraph" w:customStyle="1" w:styleId="41">
    <w:name w:val="Заголовок 41"/>
    <w:link w:val="Heading4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3"/>
    </w:pPr>
    <w:rPr>
      <w:rFonts w:ascii="Arial" w:eastAsia="Arial" w:hAnsi="Arial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link w:val="41"/>
    <w:uiPriority w:val="9"/>
    <w:rsid w:val="00CE76CB"/>
    <w:rPr>
      <w:rFonts w:ascii="Arial" w:eastAsia="Arial" w:hAnsi="Arial" w:cs="Times New Roman"/>
      <w:b/>
      <w:bCs/>
      <w:sz w:val="26"/>
      <w:szCs w:val="26"/>
      <w:lang w:eastAsia="ru-RU"/>
    </w:rPr>
  </w:style>
  <w:style w:type="paragraph" w:customStyle="1" w:styleId="51">
    <w:name w:val="Заголовок 51"/>
    <w:link w:val="Heading5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4"/>
    </w:pPr>
    <w:rPr>
      <w:rFonts w:ascii="Arial" w:eastAsia="Arial" w:hAnsi="Arial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link w:val="51"/>
    <w:uiPriority w:val="9"/>
    <w:rsid w:val="00CE76CB"/>
    <w:rPr>
      <w:rFonts w:ascii="Arial" w:eastAsia="Arial" w:hAnsi="Arial" w:cs="Times New Roman"/>
      <w:b/>
      <w:bCs/>
      <w:sz w:val="24"/>
      <w:szCs w:val="24"/>
      <w:lang w:eastAsia="ru-RU"/>
    </w:rPr>
  </w:style>
  <w:style w:type="paragraph" w:customStyle="1" w:styleId="61">
    <w:name w:val="Заголовок 61"/>
    <w:link w:val="Heading6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5"/>
    </w:pPr>
    <w:rPr>
      <w:rFonts w:ascii="Arial" w:eastAsia="Arial" w:hAnsi="Arial" w:cs="Times New Roman"/>
      <w:b/>
      <w:bCs/>
      <w:lang w:eastAsia="ru-RU"/>
    </w:rPr>
  </w:style>
  <w:style w:type="character" w:customStyle="1" w:styleId="Heading6Char">
    <w:name w:val="Heading 6 Char"/>
    <w:link w:val="61"/>
    <w:uiPriority w:val="9"/>
    <w:rsid w:val="00CE76CB"/>
    <w:rPr>
      <w:rFonts w:ascii="Arial" w:eastAsia="Arial" w:hAnsi="Arial" w:cs="Times New Roman"/>
      <w:b/>
      <w:bCs/>
      <w:lang w:eastAsia="ru-RU"/>
    </w:rPr>
  </w:style>
  <w:style w:type="paragraph" w:customStyle="1" w:styleId="71">
    <w:name w:val="Заголовок 71"/>
    <w:link w:val="Heading7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6"/>
    </w:pPr>
    <w:rPr>
      <w:rFonts w:ascii="Arial" w:eastAsia="Arial" w:hAnsi="Arial" w:cs="Times New Roman"/>
      <w:b/>
      <w:bCs/>
      <w:i/>
      <w:iCs/>
      <w:lang w:eastAsia="ru-RU"/>
    </w:rPr>
  </w:style>
  <w:style w:type="character" w:customStyle="1" w:styleId="Heading7Char">
    <w:name w:val="Heading 7 Char"/>
    <w:link w:val="71"/>
    <w:uiPriority w:val="9"/>
    <w:rsid w:val="00CE76CB"/>
    <w:rPr>
      <w:rFonts w:ascii="Arial" w:eastAsia="Arial" w:hAnsi="Arial" w:cs="Times New Roman"/>
      <w:b/>
      <w:bCs/>
      <w:i/>
      <w:iCs/>
      <w:lang w:eastAsia="ru-RU"/>
    </w:rPr>
  </w:style>
  <w:style w:type="paragraph" w:customStyle="1" w:styleId="81">
    <w:name w:val="Заголовок 81"/>
    <w:link w:val="Heading8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7"/>
    </w:pPr>
    <w:rPr>
      <w:rFonts w:ascii="Arial" w:eastAsia="Arial" w:hAnsi="Arial" w:cs="Times New Roman"/>
      <w:i/>
      <w:iCs/>
      <w:lang w:eastAsia="ru-RU"/>
    </w:rPr>
  </w:style>
  <w:style w:type="character" w:customStyle="1" w:styleId="Heading8Char">
    <w:name w:val="Heading 8 Char"/>
    <w:link w:val="81"/>
    <w:uiPriority w:val="9"/>
    <w:rsid w:val="00CE76CB"/>
    <w:rPr>
      <w:rFonts w:ascii="Arial" w:eastAsia="Arial" w:hAnsi="Arial" w:cs="Times New Roman"/>
      <w:i/>
      <w:iCs/>
      <w:lang w:eastAsia="ru-RU"/>
    </w:rPr>
  </w:style>
  <w:style w:type="paragraph" w:customStyle="1" w:styleId="91">
    <w:name w:val="Заголовок 91"/>
    <w:link w:val="Heading9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8"/>
    </w:pPr>
    <w:rPr>
      <w:rFonts w:ascii="Arial" w:eastAsia="Arial" w:hAnsi="Arial" w:cs="Times New Roman"/>
      <w:i/>
      <w:iCs/>
      <w:sz w:val="21"/>
      <w:szCs w:val="21"/>
      <w:lang w:eastAsia="ru-RU"/>
    </w:rPr>
  </w:style>
  <w:style w:type="character" w:customStyle="1" w:styleId="Heading9Char">
    <w:name w:val="Heading 9 Char"/>
    <w:link w:val="91"/>
    <w:uiPriority w:val="9"/>
    <w:rsid w:val="00CE76CB"/>
    <w:rPr>
      <w:rFonts w:ascii="Arial" w:eastAsia="Arial" w:hAnsi="Arial" w:cs="Times New Roman"/>
      <w:i/>
      <w:iCs/>
      <w:sz w:val="21"/>
      <w:szCs w:val="21"/>
      <w:lang w:eastAsia="ru-RU"/>
    </w:rPr>
  </w:style>
  <w:style w:type="paragraph" w:styleId="a5">
    <w:name w:val="Title"/>
    <w:basedOn w:val="a"/>
    <w:next w:val="a6"/>
    <w:link w:val="12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ar-SA"/>
    </w:rPr>
  </w:style>
  <w:style w:type="paragraph" w:styleId="a6">
    <w:name w:val="Subtitle"/>
    <w:basedOn w:val="13"/>
    <w:next w:val="a0"/>
    <w:link w:val="a7"/>
    <w:rsid w:val="00CE76CB"/>
    <w:pPr>
      <w:jc w:val="center"/>
    </w:pPr>
    <w:rPr>
      <w:i/>
      <w:iCs/>
      <w:lang w:eastAsia="ar-SA" w:bidi="ar-SA"/>
    </w:rPr>
  </w:style>
  <w:style w:type="paragraph" w:customStyle="1" w:styleId="13">
    <w:name w:val="Заголовок1"/>
    <w:basedOn w:val="a"/>
    <w:next w:val="a0"/>
    <w:rsid w:val="00CE76CB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120" w:line="240" w:lineRule="auto"/>
    </w:pPr>
    <w:rPr>
      <w:rFonts w:ascii="Arial" w:eastAsia="Microsoft YaHei" w:hAnsi="Arial"/>
      <w:sz w:val="28"/>
      <w:szCs w:val="28"/>
      <w:lang w:bidi="en-US"/>
    </w:rPr>
  </w:style>
  <w:style w:type="character" w:customStyle="1" w:styleId="a7">
    <w:name w:val="Подзаголовок Знак"/>
    <w:basedOn w:val="a1"/>
    <w:link w:val="a6"/>
    <w:rsid w:val="00CE76CB"/>
    <w:rPr>
      <w:rFonts w:ascii="Arial" w:eastAsia="Microsoft YaHei" w:hAnsi="Arial" w:cs="Times New Roman"/>
      <w:i/>
      <w:iCs/>
      <w:sz w:val="28"/>
      <w:szCs w:val="28"/>
      <w:lang w:eastAsia="ar-SA"/>
    </w:rPr>
  </w:style>
  <w:style w:type="character" w:customStyle="1" w:styleId="12">
    <w:name w:val="Название Знак1"/>
    <w:basedOn w:val="a1"/>
    <w:link w:val="a5"/>
    <w:rsid w:val="00CE76C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TitleChar">
    <w:name w:val="Title Char"/>
    <w:uiPriority w:val="10"/>
    <w:rsid w:val="00CE76CB"/>
    <w:rPr>
      <w:sz w:val="48"/>
      <w:szCs w:val="48"/>
    </w:rPr>
  </w:style>
  <w:style w:type="character" w:customStyle="1" w:styleId="SubtitleChar">
    <w:name w:val="Subtitle Char"/>
    <w:uiPriority w:val="11"/>
    <w:rsid w:val="00CE76CB"/>
    <w:rPr>
      <w:sz w:val="24"/>
      <w:szCs w:val="24"/>
    </w:rPr>
  </w:style>
  <w:style w:type="paragraph" w:styleId="22">
    <w:name w:val="Quote"/>
    <w:link w:val="23"/>
    <w:uiPriority w:val="29"/>
    <w:qFormat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23">
    <w:name w:val="Цитата 2 Знак"/>
    <w:basedOn w:val="a1"/>
    <w:link w:val="22"/>
    <w:uiPriority w:val="29"/>
    <w:rsid w:val="00CE76CB"/>
    <w:rPr>
      <w:rFonts w:ascii="Times New Roman" w:eastAsia="Times New Roman" w:hAnsi="Times New Roman" w:cs="Times New Roman"/>
      <w:i/>
      <w:sz w:val="20"/>
      <w:lang w:bidi="en-US"/>
    </w:rPr>
  </w:style>
  <w:style w:type="paragraph" w:styleId="a8">
    <w:name w:val="Intense Quote"/>
    <w:link w:val="a9"/>
    <w:uiPriority w:val="30"/>
    <w:qFormat/>
    <w:rsid w:val="00CE76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9">
    <w:name w:val="Выделенная цитата Знак"/>
    <w:basedOn w:val="a1"/>
    <w:link w:val="a8"/>
    <w:uiPriority w:val="30"/>
    <w:rsid w:val="00CE76CB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paragraph" w:customStyle="1" w:styleId="14">
    <w:name w:val="Верхний колонтитул1"/>
    <w:link w:val="HeaderChar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4"/>
      <w:lang w:val="en-US" w:eastAsia="ru-RU"/>
    </w:rPr>
  </w:style>
  <w:style w:type="character" w:customStyle="1" w:styleId="HeaderChar">
    <w:name w:val="Header Char"/>
    <w:link w:val="14"/>
    <w:rsid w:val="00CE76CB"/>
    <w:rPr>
      <w:rFonts w:ascii="Times New Roman" w:eastAsia="Times New Roman" w:hAnsi="Times New Roman" w:cs="Times New Roman"/>
      <w:sz w:val="24"/>
      <w:lang w:val="en-US" w:eastAsia="ru-RU"/>
    </w:rPr>
  </w:style>
  <w:style w:type="paragraph" w:customStyle="1" w:styleId="15">
    <w:name w:val="Нижний колонтитул1"/>
    <w:link w:val="FooterChar"/>
    <w:uiPriority w:val="9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character" w:customStyle="1" w:styleId="FooterChar">
    <w:name w:val="Footer Char"/>
    <w:link w:val="15"/>
    <w:uiPriority w:val="99"/>
    <w:rsid w:val="00CE76CB"/>
    <w:rPr>
      <w:rFonts w:ascii="Times New Roman" w:eastAsia="Times New Roman" w:hAnsi="Times New Roman" w:cs="Times New Roman"/>
      <w:sz w:val="20"/>
      <w:lang w:bidi="en-US"/>
    </w:rPr>
  </w:style>
  <w:style w:type="table" w:customStyle="1" w:styleId="Bordered-Accent2">
    <w:name w:val="Bordered - Accent 2"/>
    <w:uiPriority w:val="99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rsid w:val="00CE76CB"/>
    <w:rPr>
      <w:color w:val="0000FF"/>
      <w:u w:val="single"/>
    </w:rPr>
  </w:style>
  <w:style w:type="paragraph" w:styleId="ab">
    <w:name w:val="footnote text"/>
    <w:basedOn w:val="a"/>
    <w:link w:val="16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16">
    <w:name w:val="Текст сноски Знак1"/>
    <w:link w:val="ab"/>
    <w:rsid w:val="00CE76C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Текст сноски Знак"/>
    <w:basedOn w:val="a1"/>
    <w:rsid w:val="00CE76CB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unhideWhenUsed/>
    <w:rsid w:val="00CE76CB"/>
    <w:rPr>
      <w:vertAlign w:val="superscript"/>
    </w:rPr>
  </w:style>
  <w:style w:type="paragraph" w:styleId="17">
    <w:name w:val="toc 1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paragraph" w:styleId="24">
    <w:name w:val="toc 2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imes New Roman" w:eastAsia="Times New Roman" w:hAnsi="Times New Roman" w:cs="Times New Roman"/>
      <w:sz w:val="20"/>
      <w:lang w:bidi="en-US"/>
    </w:rPr>
  </w:style>
  <w:style w:type="paragraph" w:styleId="3">
    <w:name w:val="toc 3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imes New Roman" w:eastAsia="Times New Roman" w:hAnsi="Times New Roman" w:cs="Times New Roman"/>
      <w:sz w:val="20"/>
      <w:lang w:bidi="en-US"/>
    </w:rPr>
  </w:style>
  <w:style w:type="paragraph" w:styleId="4">
    <w:name w:val="toc 4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imes New Roman" w:eastAsia="Times New Roman" w:hAnsi="Times New Roman" w:cs="Times New Roman"/>
      <w:sz w:val="20"/>
      <w:lang w:bidi="en-US"/>
    </w:rPr>
  </w:style>
  <w:style w:type="paragraph" w:styleId="5">
    <w:name w:val="toc 5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imes New Roman" w:eastAsia="Times New Roman" w:hAnsi="Times New Roman" w:cs="Times New Roman"/>
      <w:sz w:val="20"/>
      <w:lang w:bidi="en-US"/>
    </w:rPr>
  </w:style>
  <w:style w:type="paragraph" w:styleId="6">
    <w:name w:val="toc 6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imes New Roman" w:eastAsia="Times New Roman" w:hAnsi="Times New Roman" w:cs="Times New Roman"/>
      <w:sz w:val="20"/>
      <w:lang w:bidi="en-US"/>
    </w:rPr>
  </w:style>
  <w:style w:type="paragraph" w:styleId="7">
    <w:name w:val="toc 7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imes New Roman" w:eastAsia="Times New Roman" w:hAnsi="Times New Roman" w:cs="Times New Roman"/>
      <w:sz w:val="20"/>
      <w:lang w:bidi="en-US"/>
    </w:rPr>
  </w:style>
  <w:style w:type="paragraph" w:styleId="8">
    <w:name w:val="toc 8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imes New Roman" w:eastAsia="Times New Roman" w:hAnsi="Times New Roman" w:cs="Times New Roman"/>
      <w:sz w:val="20"/>
      <w:lang w:bidi="en-US"/>
    </w:rPr>
  </w:style>
  <w:style w:type="paragraph" w:styleId="9">
    <w:name w:val="toc 9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imes New Roman" w:eastAsia="Times New Roman" w:hAnsi="Times New Roman" w:cs="Times New Roman"/>
      <w:sz w:val="20"/>
      <w:lang w:bidi="en-US"/>
    </w:rPr>
  </w:style>
  <w:style w:type="paragraph" w:styleId="ae">
    <w:name w:val="TOC Heading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character" w:customStyle="1" w:styleId="WW8Num1z0">
    <w:name w:val="WW8Num1z0"/>
    <w:rsid w:val="00CE76CB"/>
  </w:style>
  <w:style w:type="character" w:customStyle="1" w:styleId="WW8Num1z1">
    <w:name w:val="WW8Num1z1"/>
    <w:rsid w:val="00CE76CB"/>
  </w:style>
  <w:style w:type="character" w:customStyle="1" w:styleId="WW8Num1z2">
    <w:name w:val="WW8Num1z2"/>
    <w:rsid w:val="00CE76CB"/>
  </w:style>
  <w:style w:type="character" w:customStyle="1" w:styleId="WW8Num1z3">
    <w:name w:val="WW8Num1z3"/>
    <w:rsid w:val="00CE76CB"/>
  </w:style>
  <w:style w:type="character" w:customStyle="1" w:styleId="WW8Num1z4">
    <w:name w:val="WW8Num1z4"/>
    <w:rsid w:val="00CE76CB"/>
  </w:style>
  <w:style w:type="character" w:customStyle="1" w:styleId="WW8Num1z5">
    <w:name w:val="WW8Num1z5"/>
    <w:rsid w:val="00CE76CB"/>
  </w:style>
  <w:style w:type="character" w:customStyle="1" w:styleId="WW8Num1z6">
    <w:name w:val="WW8Num1z6"/>
    <w:rsid w:val="00CE76CB"/>
  </w:style>
  <w:style w:type="character" w:customStyle="1" w:styleId="WW8Num1z7">
    <w:name w:val="WW8Num1z7"/>
    <w:rsid w:val="00CE76CB"/>
  </w:style>
  <w:style w:type="character" w:customStyle="1" w:styleId="WW8Num1z8">
    <w:name w:val="WW8Num1z8"/>
    <w:rsid w:val="00CE76CB"/>
  </w:style>
  <w:style w:type="character" w:customStyle="1" w:styleId="WW8Num2z0">
    <w:name w:val="WW8Num2z0"/>
    <w:rsid w:val="00CE76CB"/>
  </w:style>
  <w:style w:type="character" w:customStyle="1" w:styleId="WW8Num2z1">
    <w:name w:val="WW8Num2z1"/>
    <w:rsid w:val="00CE76CB"/>
  </w:style>
  <w:style w:type="character" w:customStyle="1" w:styleId="WW8Num2z2">
    <w:name w:val="WW8Num2z2"/>
    <w:rsid w:val="00CE76CB"/>
  </w:style>
  <w:style w:type="character" w:customStyle="1" w:styleId="WW8Num2z3">
    <w:name w:val="WW8Num2z3"/>
    <w:rsid w:val="00CE76CB"/>
  </w:style>
  <w:style w:type="character" w:customStyle="1" w:styleId="WW8Num2z4">
    <w:name w:val="WW8Num2z4"/>
    <w:rsid w:val="00CE76CB"/>
  </w:style>
  <w:style w:type="character" w:customStyle="1" w:styleId="WW8Num2z5">
    <w:name w:val="WW8Num2z5"/>
    <w:rsid w:val="00CE76CB"/>
  </w:style>
  <w:style w:type="character" w:customStyle="1" w:styleId="WW8Num2z6">
    <w:name w:val="WW8Num2z6"/>
    <w:rsid w:val="00CE76CB"/>
  </w:style>
  <w:style w:type="character" w:customStyle="1" w:styleId="WW8Num2z7">
    <w:name w:val="WW8Num2z7"/>
    <w:rsid w:val="00CE76CB"/>
  </w:style>
  <w:style w:type="character" w:customStyle="1" w:styleId="WW8Num2z8">
    <w:name w:val="WW8Num2z8"/>
    <w:rsid w:val="00CE76CB"/>
  </w:style>
  <w:style w:type="character" w:customStyle="1" w:styleId="WW8Num3z0">
    <w:name w:val="WW8Num3z0"/>
    <w:rsid w:val="00CE76CB"/>
  </w:style>
  <w:style w:type="character" w:customStyle="1" w:styleId="WW8Num3z1">
    <w:name w:val="WW8Num3z1"/>
    <w:rsid w:val="00CE76CB"/>
  </w:style>
  <w:style w:type="character" w:customStyle="1" w:styleId="18">
    <w:name w:val="Основной шрифт абзаца1"/>
    <w:rsid w:val="00CE76CB"/>
  </w:style>
  <w:style w:type="character" w:customStyle="1" w:styleId="af">
    <w:name w:val="Нижний колонтитул Знак"/>
    <w:rsid w:val="00CE76CB"/>
    <w:rPr>
      <w:sz w:val="24"/>
      <w:szCs w:val="24"/>
    </w:rPr>
  </w:style>
  <w:style w:type="character" w:styleId="af0">
    <w:name w:val="Emphasis"/>
    <w:qFormat/>
    <w:rsid w:val="00CE76CB"/>
    <w:rPr>
      <w:i/>
    </w:rPr>
  </w:style>
  <w:style w:type="character" w:customStyle="1" w:styleId="af1">
    <w:name w:val="Верхний колонтитул Знак"/>
    <w:rsid w:val="00CE76CB"/>
    <w:rPr>
      <w:sz w:val="24"/>
      <w:szCs w:val="24"/>
    </w:rPr>
  </w:style>
  <w:style w:type="character" w:styleId="af2">
    <w:name w:val="page number"/>
    <w:rsid w:val="00CE76CB"/>
  </w:style>
  <w:style w:type="character" w:customStyle="1" w:styleId="apple-converted-space">
    <w:name w:val="apple-converted-space"/>
    <w:rsid w:val="00CE76CB"/>
  </w:style>
  <w:style w:type="character" w:customStyle="1" w:styleId="FooterChar1">
    <w:name w:val="Footer Char1"/>
    <w:rsid w:val="00CE76CB"/>
    <w:rPr>
      <w:sz w:val="24"/>
    </w:rPr>
  </w:style>
  <w:style w:type="character" w:customStyle="1" w:styleId="af3">
    <w:name w:val="Текст концевой сноски Знак"/>
    <w:basedOn w:val="18"/>
    <w:rsid w:val="00CE76CB"/>
  </w:style>
  <w:style w:type="character" w:customStyle="1" w:styleId="af4">
    <w:name w:val="Символы концевой сноски"/>
    <w:rsid w:val="00CE76CB"/>
    <w:rPr>
      <w:vertAlign w:val="superscript"/>
    </w:rPr>
  </w:style>
  <w:style w:type="character" w:customStyle="1" w:styleId="af5">
    <w:name w:val="Текст выноски Знак"/>
    <w:rsid w:val="00CE76CB"/>
    <w:rPr>
      <w:rFonts w:ascii="Tahoma" w:hAnsi="Tahoma"/>
      <w:sz w:val="16"/>
    </w:rPr>
  </w:style>
  <w:style w:type="character" w:customStyle="1" w:styleId="af6">
    <w:name w:val="Основной текст с отступом Знак"/>
    <w:rsid w:val="00CE76CB"/>
    <w:rPr>
      <w:rFonts w:ascii="Calibri" w:hAnsi="Calibri"/>
      <w:sz w:val="28"/>
    </w:rPr>
  </w:style>
  <w:style w:type="character" w:customStyle="1" w:styleId="25">
    <w:name w:val="Основной текст с отступом 2 Знак"/>
    <w:rsid w:val="00CE76CB"/>
    <w:rPr>
      <w:rFonts w:ascii="Calibri" w:hAnsi="Calibri"/>
    </w:rPr>
  </w:style>
  <w:style w:type="character" w:customStyle="1" w:styleId="spelle">
    <w:name w:val="spelle"/>
    <w:rsid w:val="00CE76CB"/>
  </w:style>
  <w:style w:type="character" w:styleId="af7">
    <w:name w:val="FollowedHyperlink"/>
    <w:rsid w:val="00CE76CB"/>
    <w:rPr>
      <w:color w:val="800080"/>
      <w:u w:val="single"/>
    </w:rPr>
  </w:style>
  <w:style w:type="character" w:customStyle="1" w:styleId="26">
    <w:name w:val="Основной текст 2 Знак"/>
    <w:rsid w:val="00CE76CB"/>
    <w:rPr>
      <w:sz w:val="26"/>
    </w:rPr>
  </w:style>
  <w:style w:type="character" w:customStyle="1" w:styleId="af8">
    <w:name w:val="Основной текст Знак"/>
    <w:rsid w:val="00CE76CB"/>
    <w:rPr>
      <w:sz w:val="24"/>
    </w:rPr>
  </w:style>
  <w:style w:type="character" w:customStyle="1" w:styleId="af9">
    <w:name w:val="Схема документа Знак"/>
    <w:rsid w:val="00CE76CB"/>
    <w:rPr>
      <w:rFonts w:ascii="Tahoma" w:hAnsi="Tahoma"/>
      <w:shd w:val="clear" w:color="auto" w:fill="000080"/>
    </w:rPr>
  </w:style>
  <w:style w:type="character" w:customStyle="1" w:styleId="FontStyle13">
    <w:name w:val="Font Style13"/>
    <w:rsid w:val="00CE76CB"/>
    <w:rPr>
      <w:rFonts w:ascii="Times New Roman" w:hAnsi="Times New Roman"/>
      <w:sz w:val="24"/>
    </w:rPr>
  </w:style>
  <w:style w:type="character" w:customStyle="1" w:styleId="NoSpacingChar">
    <w:name w:val="No Spacing Char"/>
    <w:rsid w:val="00CE76CB"/>
    <w:rPr>
      <w:rFonts w:ascii="Calibri" w:hAnsi="Calibri"/>
      <w:sz w:val="22"/>
      <w:szCs w:val="22"/>
      <w:lang w:eastAsia="ar-SA" w:bidi="ar-SA"/>
    </w:rPr>
  </w:style>
  <w:style w:type="character" w:customStyle="1" w:styleId="30">
    <w:name w:val="Основной текст с отступом 3 Знак"/>
    <w:rsid w:val="00CE76CB"/>
    <w:rPr>
      <w:sz w:val="16"/>
    </w:rPr>
  </w:style>
  <w:style w:type="character" w:customStyle="1" w:styleId="FontStyle27">
    <w:name w:val="Font Style27"/>
    <w:rsid w:val="00CE76CB"/>
    <w:rPr>
      <w:rFonts w:ascii="Times New Roman" w:hAnsi="Times New Roman"/>
      <w:sz w:val="26"/>
    </w:rPr>
  </w:style>
  <w:style w:type="character" w:styleId="afa">
    <w:name w:val="Strong"/>
    <w:rsid w:val="00CE76CB"/>
    <w:rPr>
      <w:b/>
    </w:rPr>
  </w:style>
  <w:style w:type="character" w:customStyle="1" w:styleId="32">
    <w:name w:val="Знак Знак3"/>
    <w:rsid w:val="00CE76CB"/>
  </w:style>
  <w:style w:type="character" w:customStyle="1" w:styleId="afb">
    <w:name w:val="Текст Знак"/>
    <w:rsid w:val="00CE76CB"/>
    <w:rPr>
      <w:rFonts w:ascii="Consolas" w:eastAsia="Calibri" w:hAnsi="Consolas"/>
      <w:sz w:val="21"/>
      <w:szCs w:val="21"/>
      <w:lang w:val="en-US"/>
    </w:rPr>
  </w:style>
  <w:style w:type="character" w:customStyle="1" w:styleId="19">
    <w:name w:val="Обычный (веб) Знак1"/>
    <w:rsid w:val="00CE76CB"/>
    <w:rPr>
      <w:sz w:val="24"/>
      <w:szCs w:val="24"/>
      <w:lang w:val="en-US"/>
    </w:rPr>
  </w:style>
  <w:style w:type="character" w:customStyle="1" w:styleId="NoSpacingChar1">
    <w:name w:val="No Spacing Char1"/>
    <w:rsid w:val="00CE76CB"/>
    <w:rPr>
      <w:szCs w:val="28"/>
      <w:lang w:eastAsia="ar-SA" w:bidi="ar-SA"/>
    </w:rPr>
  </w:style>
  <w:style w:type="character" w:customStyle="1" w:styleId="33">
    <w:name w:val="Основной текст 3 Знак"/>
    <w:rsid w:val="00CE76CB"/>
    <w:rPr>
      <w:rFonts w:ascii="Calibri" w:hAnsi="Calibri"/>
      <w:color w:val="000000"/>
      <w:sz w:val="24"/>
      <w:szCs w:val="24"/>
      <w:lang w:val="en-US"/>
    </w:rPr>
  </w:style>
  <w:style w:type="character" w:customStyle="1" w:styleId="1a">
    <w:name w:val="Знак примечания1"/>
    <w:rsid w:val="00CE76CB"/>
    <w:rPr>
      <w:sz w:val="16"/>
    </w:rPr>
  </w:style>
  <w:style w:type="character" w:customStyle="1" w:styleId="afc">
    <w:name w:val="Текст примечания Знак"/>
    <w:basedOn w:val="18"/>
    <w:rsid w:val="00CE76CB"/>
  </w:style>
  <w:style w:type="character" w:customStyle="1" w:styleId="afd">
    <w:name w:val="Тема примечания Знак"/>
    <w:rsid w:val="00CE76CB"/>
    <w:rPr>
      <w:b/>
      <w:bCs/>
      <w:lang w:val="en-US"/>
    </w:rPr>
  </w:style>
  <w:style w:type="character" w:customStyle="1" w:styleId="ConsPlusNonformat">
    <w:name w:val="ConsPlusNonformat Знак"/>
    <w:rsid w:val="00CE76CB"/>
    <w:rPr>
      <w:rFonts w:ascii="Courier New" w:hAnsi="Courier New"/>
      <w:lang w:val="ru-RU" w:eastAsia="ar-SA" w:bidi="ar-SA"/>
    </w:rPr>
  </w:style>
  <w:style w:type="character" w:customStyle="1" w:styleId="FontStyle26">
    <w:name w:val="Font Style26"/>
    <w:rsid w:val="00CE76CB"/>
    <w:rPr>
      <w:rFonts w:ascii="Times New Roman" w:hAnsi="Times New Roman"/>
      <w:b/>
      <w:bCs/>
      <w:sz w:val="26"/>
      <w:szCs w:val="26"/>
    </w:rPr>
  </w:style>
  <w:style w:type="character" w:customStyle="1" w:styleId="FontStyle29">
    <w:name w:val="Font Style29"/>
    <w:rsid w:val="00CE76CB"/>
    <w:rPr>
      <w:rFonts w:ascii="Times New Roman" w:hAnsi="Times New Roman"/>
      <w:sz w:val="20"/>
      <w:szCs w:val="20"/>
    </w:rPr>
  </w:style>
  <w:style w:type="character" w:customStyle="1" w:styleId="FontStyle34">
    <w:name w:val="Font Style34"/>
    <w:rsid w:val="00CE76CB"/>
    <w:rPr>
      <w:rFonts w:ascii="Courier New" w:hAnsi="Courier New"/>
      <w:b/>
      <w:bCs/>
      <w:sz w:val="12"/>
      <w:szCs w:val="12"/>
    </w:rPr>
  </w:style>
  <w:style w:type="character" w:customStyle="1" w:styleId="FontStyle35">
    <w:name w:val="Font Style35"/>
    <w:rsid w:val="00CE76CB"/>
    <w:rPr>
      <w:rFonts w:ascii="Times New Roman" w:hAnsi="Times New Roman"/>
      <w:sz w:val="18"/>
      <w:szCs w:val="18"/>
    </w:rPr>
  </w:style>
  <w:style w:type="character" w:customStyle="1" w:styleId="FontStyle36">
    <w:name w:val="Font Style36"/>
    <w:rsid w:val="00CE76CB"/>
    <w:rPr>
      <w:rFonts w:ascii="Times New Roman" w:hAnsi="Times New Roman"/>
      <w:sz w:val="10"/>
      <w:szCs w:val="10"/>
    </w:rPr>
  </w:style>
  <w:style w:type="character" w:customStyle="1" w:styleId="Bodytext">
    <w:name w:val="Body text_"/>
    <w:rsid w:val="00CE76CB"/>
    <w:rPr>
      <w:sz w:val="26"/>
      <w:szCs w:val="26"/>
      <w:shd w:val="clear" w:color="auto" w:fill="FFFFFF"/>
    </w:rPr>
  </w:style>
  <w:style w:type="character" w:customStyle="1" w:styleId="Headerorfooter">
    <w:name w:val="Header or footer_"/>
    <w:rsid w:val="00CE76CB"/>
    <w:rPr>
      <w:shd w:val="clear" w:color="auto" w:fill="FFFFFF"/>
    </w:rPr>
  </w:style>
  <w:style w:type="character" w:customStyle="1" w:styleId="Bodytext5">
    <w:name w:val="Body text (5)_"/>
    <w:rsid w:val="00CE76CB"/>
    <w:rPr>
      <w:sz w:val="23"/>
      <w:szCs w:val="23"/>
      <w:shd w:val="clear" w:color="auto" w:fill="FFFFFF"/>
    </w:rPr>
  </w:style>
  <w:style w:type="character" w:customStyle="1" w:styleId="Bodytext6">
    <w:name w:val="Body text (6)_"/>
    <w:rsid w:val="00CE76CB"/>
    <w:rPr>
      <w:sz w:val="21"/>
      <w:szCs w:val="21"/>
      <w:shd w:val="clear" w:color="auto" w:fill="FFFFFF"/>
    </w:rPr>
  </w:style>
  <w:style w:type="character" w:customStyle="1" w:styleId="Headerorfooter11pt">
    <w:name w:val="Header or footer + 11 pt"/>
    <w:rsid w:val="00CE76CB"/>
    <w:rPr>
      <w:rFonts w:ascii="Times New Roman" w:hAnsi="Times New Roman"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Bodytext10">
    <w:name w:val="Body text + 10"/>
    <w:rsid w:val="00CE76CB"/>
    <w:rPr>
      <w:rFonts w:ascii="Times New Roman" w:hAnsi="Times New Roman"/>
      <w:color w:val="000000"/>
      <w:spacing w:val="0"/>
      <w:position w:val="0"/>
      <w:sz w:val="21"/>
      <w:szCs w:val="21"/>
      <w:u w:val="none"/>
      <w:vertAlign w:val="baseline"/>
      <w:lang w:val="ru-RU"/>
    </w:rPr>
  </w:style>
  <w:style w:type="character" w:customStyle="1" w:styleId="Bodytext7">
    <w:name w:val="Body text (7)"/>
    <w:rsid w:val="00CE76CB"/>
    <w:rPr>
      <w:rFonts w:ascii="Times New Roman" w:hAnsi="Times New Roman"/>
      <w:b/>
      <w:bCs/>
      <w:color w:val="000000"/>
      <w:spacing w:val="0"/>
      <w:position w:val="0"/>
      <w:sz w:val="17"/>
      <w:szCs w:val="17"/>
      <w:u w:val="single"/>
      <w:vertAlign w:val="baseline"/>
      <w:lang w:val="ru-RU"/>
    </w:rPr>
  </w:style>
  <w:style w:type="character" w:customStyle="1" w:styleId="Bodytext7Exact">
    <w:name w:val="Body text (7) Exact"/>
    <w:rsid w:val="00CE76CB"/>
    <w:rPr>
      <w:rFonts w:ascii="Times New Roman" w:hAnsi="Times New Roman"/>
      <w:b/>
      <w:bCs/>
      <w:spacing w:val="-3"/>
      <w:sz w:val="16"/>
      <w:szCs w:val="16"/>
      <w:u w:val="none"/>
    </w:rPr>
  </w:style>
  <w:style w:type="character" w:customStyle="1" w:styleId="Bodytext85ptBold">
    <w:name w:val="Body text + 8;5 pt;Bold"/>
    <w:rsid w:val="00CE76CB"/>
    <w:rPr>
      <w:rFonts w:ascii="Times New Roman" w:eastAsia="Times New Roman" w:hAnsi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position w:val="0"/>
      <w:sz w:val="17"/>
      <w:szCs w:val="17"/>
      <w:u w:val="none"/>
      <w:vertAlign w:val="baseline"/>
      <w:lang w:val="ru-RU" w:eastAsia="ru-RU" w:bidi="ru-RU"/>
    </w:rPr>
  </w:style>
  <w:style w:type="character" w:customStyle="1" w:styleId="Bodytext8">
    <w:name w:val="Body text + 8"/>
    <w:rsid w:val="00CE76CB"/>
    <w:rPr>
      <w:rFonts w:ascii="Times New Roman" w:hAnsi="Times New Roman"/>
      <w:b/>
      <w:bCs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afe">
    <w:name w:val="Название Знак"/>
    <w:rsid w:val="00CE76CB"/>
    <w:rPr>
      <w:sz w:val="28"/>
    </w:rPr>
  </w:style>
  <w:style w:type="character" w:customStyle="1" w:styleId="FontStyle20">
    <w:name w:val="Font Style20"/>
    <w:rsid w:val="00CE76CB"/>
    <w:rPr>
      <w:rFonts w:ascii="Times New Roman" w:hAnsi="Times New Roman"/>
      <w:sz w:val="18"/>
    </w:rPr>
  </w:style>
  <w:style w:type="character" w:customStyle="1" w:styleId="FootnoteTextChar">
    <w:name w:val="Footnote Text Char"/>
    <w:rsid w:val="00CE76CB"/>
    <w:rPr>
      <w:rFonts w:ascii="Times New Roman" w:hAnsi="Times New Roman"/>
      <w:sz w:val="20"/>
    </w:rPr>
  </w:style>
  <w:style w:type="character" w:customStyle="1" w:styleId="aff">
    <w:name w:val="Символ сноски"/>
    <w:rsid w:val="00CE76CB"/>
    <w:rPr>
      <w:vertAlign w:val="superscript"/>
    </w:rPr>
  </w:style>
  <w:style w:type="paragraph" w:styleId="aff0">
    <w:name w:val="List"/>
    <w:basedOn w:val="a0"/>
    <w:rsid w:val="00CE76CB"/>
  </w:style>
  <w:style w:type="paragraph" w:customStyle="1" w:styleId="1b">
    <w:name w:val="Название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bidi="en-US"/>
    </w:rPr>
  </w:style>
  <w:style w:type="paragraph" w:customStyle="1" w:styleId="1c">
    <w:name w:val="Указатель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styleId="aff1">
    <w:name w:val="header"/>
    <w:basedOn w:val="a"/>
    <w:link w:val="1d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1d">
    <w:name w:val="Верхний колонтитул Знак1"/>
    <w:basedOn w:val="a1"/>
    <w:link w:val="aff1"/>
    <w:rsid w:val="00CE76C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ff2">
    <w:name w:val="footer"/>
    <w:basedOn w:val="a"/>
    <w:link w:val="1e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1e">
    <w:name w:val="Нижний колонтитул Знак1"/>
    <w:basedOn w:val="a1"/>
    <w:link w:val="aff2"/>
    <w:rsid w:val="00CE76C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PlusCell">
    <w:name w:val="ConsPlusCell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aff3">
    <w:name w:val="List Paragraph"/>
    <w:basedOn w:val="a"/>
    <w:link w:val="aff4"/>
    <w:uiPriority w:val="34"/>
    <w:qFormat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CE76CB"/>
    <w:rPr>
      <w:rFonts w:ascii="Times New Roman" w:eastAsia="Times New Roman" w:hAnsi="Times New Roman" w:cs="Times New Roman"/>
      <w:sz w:val="20"/>
      <w:szCs w:val="20"/>
    </w:rPr>
  </w:style>
  <w:style w:type="paragraph" w:styleId="aff5">
    <w:name w:val="endnote text"/>
    <w:basedOn w:val="a"/>
    <w:link w:val="1f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f5"/>
    <w:rsid w:val="00CE76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Balloon Text"/>
    <w:basedOn w:val="a"/>
    <w:link w:val="1f0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/>
      <w:sz w:val="16"/>
      <w:szCs w:val="20"/>
      <w:lang w:val="en-US" w:eastAsia="ar-SA"/>
    </w:rPr>
  </w:style>
  <w:style w:type="character" w:customStyle="1" w:styleId="1f0">
    <w:name w:val="Текст выноски Знак1"/>
    <w:basedOn w:val="a1"/>
    <w:link w:val="aff6"/>
    <w:rsid w:val="00CE76CB"/>
    <w:rPr>
      <w:rFonts w:ascii="Tahoma" w:eastAsia="Times New Roman" w:hAnsi="Tahoma" w:cs="Times New Roman"/>
      <w:sz w:val="16"/>
      <w:szCs w:val="20"/>
      <w:lang w:val="en-US" w:eastAsia="ar-SA"/>
    </w:rPr>
  </w:style>
  <w:style w:type="paragraph" w:customStyle="1" w:styleId="27">
    <w:name w:val="Знак Знак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28">
    <w:name w:val="Знак Знак2 Знак Знак Знак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210">
    <w:name w:val="Знак Знак2 Знак Знак Знак Знак Знак Знак1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aff7">
    <w:name w:val="Знак Знак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ConsPlusNonformat0">
    <w:name w:val="ConsPlusNonformat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lang w:eastAsia="ar-SA"/>
    </w:rPr>
  </w:style>
  <w:style w:type="paragraph" w:customStyle="1" w:styleId="29">
    <w:name w:val="Знак Знак2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1f1">
    <w:name w:val="Абзац списка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styleId="aff8">
    <w:name w:val="Body Text Indent"/>
    <w:basedOn w:val="a"/>
    <w:link w:val="1f2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eastAsia="Times New Roman"/>
      <w:sz w:val="28"/>
      <w:szCs w:val="20"/>
      <w:lang w:val="en-US" w:eastAsia="ar-SA"/>
    </w:rPr>
  </w:style>
  <w:style w:type="character" w:customStyle="1" w:styleId="1f2">
    <w:name w:val="Основной текст с отступом Знак1"/>
    <w:basedOn w:val="a1"/>
    <w:link w:val="aff8"/>
    <w:rsid w:val="00CE76CB"/>
    <w:rPr>
      <w:rFonts w:ascii="Calibri" w:eastAsia="Times New Roman" w:hAnsi="Calibri" w:cs="Times New Roman"/>
      <w:sz w:val="28"/>
      <w:szCs w:val="20"/>
      <w:lang w:val="en-US" w:eastAsia="ar-SA"/>
    </w:rPr>
  </w:style>
  <w:style w:type="paragraph" w:customStyle="1" w:styleId="211">
    <w:name w:val="Основной текст с отступом 2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eastAsia="Times New Roman"/>
      <w:sz w:val="20"/>
      <w:szCs w:val="20"/>
      <w:lang w:val="en-US" w:bidi="en-US"/>
    </w:rPr>
  </w:style>
  <w:style w:type="paragraph" w:customStyle="1" w:styleId="font5">
    <w:name w:val="font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66">
    <w:name w:val="xl6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67">
    <w:name w:val="xl67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68">
    <w:name w:val="xl68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69">
    <w:name w:val="xl69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70">
    <w:name w:val="xl70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szCs w:val="20"/>
      <w:lang w:bidi="en-US"/>
    </w:rPr>
  </w:style>
  <w:style w:type="paragraph" w:customStyle="1" w:styleId="xl71">
    <w:name w:val="xl7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72">
    <w:name w:val="xl7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3">
    <w:name w:val="xl7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74">
    <w:name w:val="xl7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5">
    <w:name w:val="xl7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76">
    <w:name w:val="xl7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7">
    <w:name w:val="xl7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78">
    <w:name w:val="xl7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9">
    <w:name w:val="xl7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80">
    <w:name w:val="xl8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81">
    <w:name w:val="xl8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82">
    <w:name w:val="xl8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3">
    <w:name w:val="xl8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84">
    <w:name w:val="xl8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85">
    <w:name w:val="xl8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right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6">
    <w:name w:val="xl8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7">
    <w:name w:val="xl8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8">
    <w:name w:val="xl8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9">
    <w:name w:val="xl8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90">
    <w:name w:val="xl9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91">
    <w:name w:val="xl9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92">
    <w:name w:val="xl9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93">
    <w:name w:val="xl9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94">
    <w:name w:val="xl9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95">
    <w:name w:val="xl9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96">
    <w:name w:val="xl9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97">
    <w:name w:val="xl9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98">
    <w:name w:val="xl9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99">
    <w:name w:val="xl9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00">
    <w:name w:val="xl10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01">
    <w:name w:val="xl10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02">
    <w:name w:val="xl10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3">
    <w:name w:val="xl10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4">
    <w:name w:val="xl10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5">
    <w:name w:val="xl10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06">
    <w:name w:val="xl10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07">
    <w:name w:val="xl107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8">
    <w:name w:val="xl108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  <w:ind w:firstLine="500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9">
    <w:name w:val="xl109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0">
    <w:name w:val="xl110"/>
    <w:basedOn w:val="a"/>
    <w:rsid w:val="00CE76C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ind w:firstLine="500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1">
    <w:name w:val="xl111"/>
    <w:basedOn w:val="a"/>
    <w:rsid w:val="00CE76C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2">
    <w:name w:val="xl112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3">
    <w:name w:val="xl113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4">
    <w:name w:val="xl11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15">
    <w:name w:val="xl11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16">
    <w:name w:val="xl11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7">
    <w:name w:val="xl11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18">
    <w:name w:val="xl11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19">
    <w:name w:val="xl119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0">
    <w:name w:val="xl120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1">
    <w:name w:val="xl12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22">
    <w:name w:val="xl12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23">
    <w:name w:val="xl12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24">
    <w:name w:val="xl12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5">
    <w:name w:val="xl12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6">
    <w:name w:val="xl12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27">
    <w:name w:val="xl12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28">
    <w:name w:val="xl12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29">
    <w:name w:val="xl12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0">
    <w:name w:val="xl13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1">
    <w:name w:val="xl13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2">
    <w:name w:val="xl13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3">
    <w:name w:val="xl13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34">
    <w:name w:val="xl13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35">
    <w:name w:val="xl13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6">
    <w:name w:val="xl13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right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7">
    <w:name w:val="xl13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8">
    <w:name w:val="xl13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9">
    <w:name w:val="xl13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0">
    <w:name w:val="xl140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1">
    <w:name w:val="xl14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42">
    <w:name w:val="xl14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43">
    <w:name w:val="xl14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4">
    <w:name w:val="xl14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45">
    <w:name w:val="xl14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46">
    <w:name w:val="xl14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7">
    <w:name w:val="xl147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8">
    <w:name w:val="xl148"/>
    <w:basedOn w:val="a"/>
    <w:rsid w:val="00CE76C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9">
    <w:name w:val="xl14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50">
    <w:name w:val="xl15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1">
    <w:name w:val="xl15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52">
    <w:name w:val="xl15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53">
    <w:name w:val="xl15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4">
    <w:name w:val="xl15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5">
    <w:name w:val="xl15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56">
    <w:name w:val="xl15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7">
    <w:name w:val="xl157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8">
    <w:name w:val="xl15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59">
    <w:name w:val="xl159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0">
    <w:name w:val="xl160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1">
    <w:name w:val="xl161"/>
    <w:basedOn w:val="a"/>
    <w:rsid w:val="00CE76CB"/>
    <w:pPr>
      <w:pBdr>
        <w:top w:val="single" w:sz="4" w:space="0" w:color="000000"/>
        <w:left w:val="single" w:sz="4" w:space="31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ind w:firstLine="500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2">
    <w:name w:val="xl162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3">
    <w:name w:val="xl163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4">
    <w:name w:val="xl164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5">
    <w:name w:val="xl16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66">
    <w:name w:val="xl166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7">
    <w:name w:val="xl167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8">
    <w:name w:val="xl168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9">
    <w:name w:val="xl169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0">
    <w:name w:val="xl17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71">
    <w:name w:val="xl171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2">
    <w:name w:val="xl172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3">
    <w:name w:val="xl173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4">
    <w:name w:val="xl174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5">
    <w:name w:val="xl175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6">
    <w:name w:val="xl176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7">
    <w:name w:val="xl177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8">
    <w:name w:val="xl17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79">
    <w:name w:val="xl179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80">
    <w:name w:val="xl180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81">
    <w:name w:val="xl181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82">
    <w:name w:val="xl182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83">
    <w:name w:val="xl183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4">
    <w:name w:val="xl184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5">
    <w:name w:val="xl185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6">
    <w:name w:val="xl186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7">
    <w:name w:val="xl187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8">
    <w:name w:val="xl188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9">
    <w:name w:val="xl189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0">
    <w:name w:val="xl190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1">
    <w:name w:val="xl191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2">
    <w:name w:val="xl192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3">
    <w:name w:val="xl19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94">
    <w:name w:val="xl194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95">
    <w:name w:val="xl195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96">
    <w:name w:val="xl196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97">
    <w:name w:val="xl197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98">
    <w:name w:val="xl198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9">
    <w:name w:val="xl199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0">
    <w:name w:val="xl200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1">
    <w:name w:val="xl201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2">
    <w:name w:val="xl202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3">
    <w:name w:val="xl203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4">
    <w:name w:val="xl204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5">
    <w:name w:val="xl205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6">
    <w:name w:val="xl206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7">
    <w:name w:val="xl207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8">
    <w:name w:val="xl208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9">
    <w:name w:val="xl209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10">
    <w:name w:val="xl210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11">
    <w:name w:val="xl211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12">
    <w:name w:val="xl21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213">
    <w:name w:val="xl213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ListParagraph1">
    <w:name w:val="List Paragraph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aff9">
    <w:name w:val="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szCs w:val="20"/>
      <w:lang w:val="en-US" w:bidi="en-US"/>
    </w:rPr>
  </w:style>
  <w:style w:type="paragraph" w:customStyle="1" w:styleId="212">
    <w:name w:val="Основной текст 2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val="en-US" w:bidi="en-US"/>
    </w:rPr>
  </w:style>
  <w:style w:type="paragraph" w:customStyle="1" w:styleId="1f3">
    <w:name w:val="Схема документа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en-US" w:bidi="en-US"/>
    </w:rPr>
  </w:style>
  <w:style w:type="paragraph" w:customStyle="1" w:styleId="1f4">
    <w:name w:val="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Times New Roman" w:eastAsia="Times New Roman" w:hAnsi="Times New Roman"/>
      <w:sz w:val="20"/>
      <w:szCs w:val="20"/>
      <w:lang w:bidi="en-US"/>
    </w:rPr>
  </w:style>
  <w:style w:type="paragraph" w:customStyle="1" w:styleId="1f5">
    <w:name w:val="1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ahoma" w:eastAsia="Times New Roman" w:hAnsi="Tahoma"/>
      <w:sz w:val="20"/>
      <w:szCs w:val="20"/>
      <w:lang w:val="en-US" w:bidi="en-US"/>
    </w:rPr>
  </w:style>
  <w:style w:type="paragraph" w:customStyle="1" w:styleId="ConsPlusTitle">
    <w:name w:val="ConsPlusTitle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b">
    <w:name w:val="b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styleId="affa">
    <w:name w:val="Normal (Web)"/>
    <w:basedOn w:val="a"/>
    <w:uiPriority w:val="99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val="en-US" w:bidi="en-US"/>
    </w:rPr>
  </w:style>
  <w:style w:type="paragraph" w:styleId="affb">
    <w:name w:val="No Spacing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Times New Roman" w:eastAsia="Times New Roman" w:hAnsi="Times New Roman"/>
      <w:sz w:val="16"/>
      <w:szCs w:val="20"/>
      <w:lang w:val="en-US" w:bidi="en-US"/>
    </w:rPr>
  </w:style>
  <w:style w:type="paragraph" w:customStyle="1" w:styleId="oaenoniinee">
    <w:name w:val="oaeno niinee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310">
    <w:name w:val="Основной текст с отступом 3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paragraph" w:customStyle="1" w:styleId="Style5">
    <w:name w:val="Style5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Style12">
    <w:name w:val="Style12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4" w:lineRule="exact"/>
      <w:ind w:firstLine="528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1f6">
    <w:name w:val="Текст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nsolas" w:hAnsi="Consolas"/>
      <w:sz w:val="21"/>
      <w:szCs w:val="21"/>
      <w:lang w:val="en-US" w:bidi="en-US"/>
    </w:rPr>
  </w:style>
  <w:style w:type="paragraph" w:customStyle="1" w:styleId="ConsNormal">
    <w:name w:val="ConsNormal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right="19772" w:firstLine="720"/>
    </w:pPr>
    <w:rPr>
      <w:rFonts w:ascii="Arial" w:eastAsia="Times New Roman" w:hAnsi="Arial" w:cs="Times New Roman"/>
      <w:sz w:val="20"/>
      <w:lang w:eastAsia="ar-SA"/>
    </w:rPr>
  </w:style>
  <w:style w:type="paragraph" w:customStyle="1" w:styleId="msonormalcxsplast">
    <w:name w:val="msonormalcxsplast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2a">
    <w:name w:val="Знак Знак2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213">
    <w:name w:val="Знак Знак2 Знак Знак Знак1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1f7">
    <w:name w:val="Знак Знак1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1f8">
    <w:name w:val="Без интервала1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z w:val="20"/>
      <w:szCs w:val="28"/>
      <w:lang w:eastAsia="ar-SA"/>
    </w:rPr>
  </w:style>
  <w:style w:type="paragraph" w:customStyle="1" w:styleId="BodyText21">
    <w:name w:val="Body Text 2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eastAsia="Times New Roman"/>
      <w:iCs/>
      <w:sz w:val="28"/>
      <w:szCs w:val="28"/>
      <w:lang w:bidi="en-US"/>
    </w:rPr>
  </w:style>
  <w:style w:type="paragraph" w:customStyle="1" w:styleId="311">
    <w:name w:val="Основной текст 3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/>
      <w:color w:val="000000"/>
      <w:sz w:val="20"/>
      <w:lang w:val="en-US" w:bidi="en-US"/>
    </w:rPr>
  </w:style>
  <w:style w:type="paragraph" w:customStyle="1" w:styleId="msonospacing0">
    <w:name w:val="msonospacing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iCs/>
      <w:sz w:val="20"/>
      <w:lang w:bidi="en-US"/>
    </w:rPr>
  </w:style>
  <w:style w:type="paragraph" w:customStyle="1" w:styleId="1f9">
    <w:name w:val="Текст примечания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szCs w:val="20"/>
      <w:lang w:bidi="en-US"/>
    </w:rPr>
  </w:style>
  <w:style w:type="paragraph" w:styleId="affc">
    <w:name w:val="annotation text"/>
    <w:basedOn w:val="a"/>
    <w:link w:val="1fa"/>
    <w:semiHidden/>
    <w:unhideWhenUsed/>
    <w:rsid w:val="00CE76CB"/>
    <w:pPr>
      <w:spacing w:line="240" w:lineRule="auto"/>
    </w:pPr>
    <w:rPr>
      <w:sz w:val="20"/>
      <w:szCs w:val="20"/>
    </w:rPr>
  </w:style>
  <w:style w:type="character" w:customStyle="1" w:styleId="1fa">
    <w:name w:val="Текст примечания Знак1"/>
    <w:basedOn w:val="a1"/>
    <w:link w:val="affc"/>
    <w:semiHidden/>
    <w:rsid w:val="00CE76CB"/>
    <w:rPr>
      <w:rFonts w:ascii="Calibri" w:eastAsia="Calibri" w:hAnsi="Calibri" w:cs="Times New Roman"/>
      <w:sz w:val="20"/>
      <w:szCs w:val="20"/>
    </w:rPr>
  </w:style>
  <w:style w:type="paragraph" w:styleId="affd">
    <w:name w:val="annotation subject"/>
    <w:basedOn w:val="1f9"/>
    <w:next w:val="1f9"/>
    <w:link w:val="1fb"/>
    <w:rsid w:val="00CE76CB"/>
    <w:rPr>
      <w:b/>
      <w:bCs/>
      <w:lang w:val="en-US" w:eastAsia="ar-SA" w:bidi="ar-SA"/>
    </w:rPr>
  </w:style>
  <w:style w:type="character" w:customStyle="1" w:styleId="1fb">
    <w:name w:val="Тема примечания Знак1"/>
    <w:basedOn w:val="1fa"/>
    <w:link w:val="affd"/>
    <w:rsid w:val="00CE76CB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paragraph" w:customStyle="1" w:styleId="xl65">
    <w:name w:val="xl6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iCs/>
      <w:sz w:val="20"/>
      <w:lang w:bidi="en-US"/>
    </w:rPr>
  </w:style>
  <w:style w:type="paragraph" w:customStyle="1" w:styleId="Style1">
    <w:name w:val="Style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6" w:lineRule="exact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Style2">
    <w:name w:val="Style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4" w:lineRule="exact"/>
      <w:ind w:hanging="278"/>
    </w:pPr>
    <w:rPr>
      <w:rFonts w:ascii="Times New Roman" w:eastAsia="Times New Roman" w:hAnsi="Times New Roman"/>
      <w:sz w:val="20"/>
      <w:lang w:bidi="en-US"/>
    </w:rPr>
  </w:style>
  <w:style w:type="paragraph" w:customStyle="1" w:styleId="Style3">
    <w:name w:val="Style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0" w:lineRule="exact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Style4">
    <w:name w:val="Style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1" w:lineRule="exact"/>
    </w:pPr>
    <w:rPr>
      <w:rFonts w:ascii="Times New Roman" w:eastAsia="Times New Roman" w:hAnsi="Times New Roman"/>
      <w:sz w:val="20"/>
      <w:lang w:bidi="en-US"/>
    </w:rPr>
  </w:style>
  <w:style w:type="paragraph" w:customStyle="1" w:styleId="Style6">
    <w:name w:val="Style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</w:pPr>
    <w:rPr>
      <w:rFonts w:ascii="Times New Roman" w:eastAsia="Times New Roman" w:hAnsi="Times New Roman"/>
      <w:sz w:val="20"/>
      <w:lang w:bidi="en-US"/>
    </w:rPr>
  </w:style>
  <w:style w:type="paragraph" w:customStyle="1" w:styleId="Style7">
    <w:name w:val="Style7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Style8">
    <w:name w:val="Style8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Style11">
    <w:name w:val="Style1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18" w:lineRule="exact"/>
      <w:ind w:firstLine="720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Style13">
    <w:name w:val="Style1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6" w:lineRule="exact"/>
      <w:ind w:firstLine="528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Style14">
    <w:name w:val="Style1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  <w:ind w:firstLine="211"/>
    </w:pPr>
    <w:rPr>
      <w:rFonts w:ascii="Times New Roman" w:eastAsia="Times New Roman" w:hAnsi="Times New Roman"/>
      <w:sz w:val="20"/>
      <w:lang w:bidi="en-US"/>
    </w:rPr>
  </w:style>
  <w:style w:type="paragraph" w:customStyle="1" w:styleId="Style24">
    <w:name w:val="Style2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2b">
    <w:name w:val="Основной текст2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420" w:line="240" w:lineRule="atLeast"/>
      <w:ind w:hanging="1320"/>
      <w:jc w:val="center"/>
    </w:pPr>
    <w:rPr>
      <w:rFonts w:ascii="Times New Roman" w:eastAsia="Times New Roman" w:hAnsi="Times New Roman"/>
      <w:sz w:val="26"/>
      <w:szCs w:val="26"/>
      <w:lang w:val="en-US" w:bidi="en-US"/>
    </w:rPr>
  </w:style>
  <w:style w:type="paragraph" w:customStyle="1" w:styleId="Headerorfooter1">
    <w:name w:val="Header or footer1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tLeast"/>
    </w:pPr>
    <w:rPr>
      <w:rFonts w:ascii="Times New Roman" w:eastAsia="Times New Roman" w:hAnsi="Times New Roman"/>
      <w:sz w:val="20"/>
      <w:szCs w:val="20"/>
      <w:lang w:val="en-US" w:bidi="en-US"/>
    </w:rPr>
  </w:style>
  <w:style w:type="paragraph" w:customStyle="1" w:styleId="Bodytext51">
    <w:name w:val="Body text (5)1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1620" w:after="60" w:line="240" w:lineRule="atLeast"/>
      <w:ind w:hanging="420"/>
    </w:pPr>
    <w:rPr>
      <w:rFonts w:ascii="Times New Roman" w:eastAsia="Times New Roman" w:hAnsi="Times New Roman"/>
      <w:sz w:val="23"/>
      <w:szCs w:val="23"/>
      <w:lang w:val="en-US" w:bidi="en-US"/>
    </w:rPr>
  </w:style>
  <w:style w:type="paragraph" w:customStyle="1" w:styleId="Bodytext60">
    <w:name w:val="Body text (6)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60" w:line="240" w:lineRule="atLeast"/>
      <w:jc w:val="both"/>
    </w:pPr>
    <w:rPr>
      <w:rFonts w:ascii="Times New Roman" w:eastAsia="Times New Roman" w:hAnsi="Times New Roman"/>
      <w:sz w:val="21"/>
      <w:szCs w:val="21"/>
      <w:lang w:val="en-US" w:bidi="en-US"/>
    </w:rPr>
  </w:style>
  <w:style w:type="paragraph" w:customStyle="1" w:styleId="Default">
    <w:name w:val="Default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2c">
    <w:name w:val="Абзац списка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2d">
    <w:name w:val="Без интервала2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111">
    <w:name w:val="Абзац списка1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112">
    <w:name w:val="Без интервала11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z w:val="20"/>
      <w:szCs w:val="28"/>
      <w:lang w:eastAsia="ar-SA"/>
    </w:rPr>
  </w:style>
  <w:style w:type="paragraph" w:customStyle="1" w:styleId="affe">
    <w:name w:val="Таблицы (моноширинный)"/>
    <w:basedOn w:val="a"/>
    <w:next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hAnsi="Courier New"/>
      <w:sz w:val="20"/>
      <w:szCs w:val="20"/>
      <w:lang w:bidi="en-US"/>
    </w:rPr>
  </w:style>
  <w:style w:type="paragraph" w:styleId="afff">
    <w:name w:val="Revision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4">
    <w:name w:val="Абзац списка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35">
    <w:name w:val="Без интервала3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40">
    <w:name w:val="Абзац списка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42">
    <w:name w:val="Без интервала4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50">
    <w:name w:val="Абзац списка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52">
    <w:name w:val="Без интервала5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afff0">
    <w:name w:val="Содержимое таблицы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afff1">
    <w:name w:val="Заголовок таблицы"/>
    <w:basedOn w:val="afff0"/>
    <w:rsid w:val="00CE76CB"/>
    <w:pPr>
      <w:jc w:val="center"/>
    </w:pPr>
    <w:rPr>
      <w:b/>
      <w:bCs/>
    </w:rPr>
  </w:style>
  <w:style w:type="paragraph" w:customStyle="1" w:styleId="afff2">
    <w:name w:val="Содержимое врезки"/>
    <w:basedOn w:val="a0"/>
    <w:rsid w:val="00CE76CB"/>
  </w:style>
  <w:style w:type="paragraph" w:customStyle="1" w:styleId="docdata">
    <w:name w:val="docdata"/>
    <w:aliases w:val="docy,v5,9189,bqiaagaaeyqcaaagiaiaaan5fgaabb0faaaaaaaaaaaaaaaaaaaaaaaaaaaaaaaaaaaaaaaaaaaaaaaaaaaaaaaaaaaaaaaaaaaaaaaaaaaaaaaaaaaaaaaaaaaaaaaaaaaaaaaaaaaaaaaaaaaaaaaaaaaaaaaaaaaaaaaaaaaaaaaaaaaaaaaaaaaaaaaaaaaaaaaaaaaaaaaaaaaaaaaaaaaaaaaaaaaaaaaa"/>
    <w:basedOn w:val="a"/>
    <w:rsid w:val="00CE76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CE76C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2053">
    <w:name w:val="2053"/>
    <w:aliases w:val="bqiaagaaeyqcaaagiaiaaappawaabd0daaaaaaaaaaaaaaaaaaaaaaaaaaaaaaaaaaaaaaaaaaaaaaaaaaaaaaaaaaaaaaaaaaaaaaaaaaaaaaaaaaaaaaaaaaaaaaaaaaaaaaaaaaaaaaaaaaaaaaaaaaaaaaaaaaaaaaaaaaaaaaaaaaaaaaaaaaaaaaaaaaaaaaaaaaaaaaaaaaaaaaaaaaaaaaaaaaaaaaaa"/>
    <w:basedOn w:val="a1"/>
    <w:rsid w:val="00CE76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2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rsid w:val="00CE76CB"/>
    <w:pPr>
      <w:keepNext/>
      <w:numPr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60"/>
      <w:jc w:val="center"/>
      <w:outlineLvl w:val="0"/>
    </w:pPr>
    <w:rPr>
      <w:rFonts w:ascii="Cambria" w:eastAsia="Times New Roman" w:hAnsi="Cambria"/>
      <w:b/>
      <w:bCs/>
      <w:sz w:val="32"/>
      <w:szCs w:val="32"/>
      <w:lang w:val="en-US" w:bidi="en-US"/>
    </w:rPr>
  </w:style>
  <w:style w:type="paragraph" w:styleId="2">
    <w:name w:val="heading 2"/>
    <w:basedOn w:val="a"/>
    <w:next w:val="a0"/>
    <w:link w:val="20"/>
    <w:rsid w:val="00CE76CB"/>
    <w:pPr>
      <w:numPr>
        <w:ilvl w:val="1"/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outlineLvl w:val="1"/>
    </w:pPr>
    <w:rPr>
      <w:rFonts w:ascii="Times New Roman" w:eastAsia="Times New Roman" w:hAnsi="Times New Roman"/>
      <w:b/>
      <w:sz w:val="36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E76CB"/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paragraph" w:styleId="a0">
    <w:name w:val="Body Text"/>
    <w:basedOn w:val="a"/>
    <w:link w:val="11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customStyle="1" w:styleId="11">
    <w:name w:val="Основной текст Знак1"/>
    <w:basedOn w:val="a1"/>
    <w:link w:val="a0"/>
    <w:rsid w:val="00CE76CB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20">
    <w:name w:val="Заголовок 2 Знак"/>
    <w:basedOn w:val="a1"/>
    <w:link w:val="2"/>
    <w:rsid w:val="00CE76CB"/>
    <w:rPr>
      <w:rFonts w:ascii="Times New Roman" w:eastAsia="Times New Roman" w:hAnsi="Times New Roman" w:cs="Times New Roman"/>
      <w:b/>
      <w:sz w:val="36"/>
      <w:szCs w:val="20"/>
      <w:lang w:val="en-US" w:bidi="en-US"/>
    </w:rPr>
  </w:style>
  <w:style w:type="paragraph" w:customStyle="1" w:styleId="ConsPlusNormal">
    <w:name w:val="ConsPlusNormal"/>
    <w:rsid w:val="002C7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2"/>
    <w:uiPriority w:val="59"/>
    <w:rsid w:val="002C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link w:val="Heading1Char"/>
    <w:uiPriority w:val="9"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 w:line="240" w:lineRule="auto"/>
      <w:outlineLvl w:val="0"/>
    </w:pPr>
    <w:rPr>
      <w:rFonts w:ascii="Arial" w:eastAsia="Arial" w:hAnsi="Arial" w:cs="Times New Roman"/>
      <w:sz w:val="40"/>
      <w:szCs w:val="40"/>
      <w:lang w:eastAsia="ru-RU"/>
    </w:rPr>
  </w:style>
  <w:style w:type="character" w:customStyle="1" w:styleId="Heading1Char">
    <w:name w:val="Heading 1 Char"/>
    <w:link w:val="110"/>
    <w:uiPriority w:val="9"/>
    <w:rsid w:val="00CE76CB"/>
    <w:rPr>
      <w:rFonts w:ascii="Arial" w:eastAsia="Arial" w:hAnsi="Arial" w:cs="Times New Roman"/>
      <w:sz w:val="40"/>
      <w:szCs w:val="40"/>
      <w:lang w:eastAsia="ru-RU"/>
    </w:rPr>
  </w:style>
  <w:style w:type="paragraph" w:customStyle="1" w:styleId="21">
    <w:name w:val="Заголовок 21"/>
    <w:link w:val="Heading2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 w:line="240" w:lineRule="auto"/>
      <w:outlineLvl w:val="1"/>
    </w:pPr>
    <w:rPr>
      <w:rFonts w:ascii="Arial" w:eastAsia="Arial" w:hAnsi="Arial" w:cs="Times New Roman"/>
      <w:sz w:val="34"/>
      <w:lang w:eastAsia="ru-RU"/>
    </w:rPr>
  </w:style>
  <w:style w:type="character" w:customStyle="1" w:styleId="Heading2Char">
    <w:name w:val="Heading 2 Char"/>
    <w:link w:val="21"/>
    <w:uiPriority w:val="9"/>
    <w:rsid w:val="00CE76CB"/>
    <w:rPr>
      <w:rFonts w:ascii="Arial" w:eastAsia="Arial" w:hAnsi="Arial" w:cs="Times New Roman"/>
      <w:sz w:val="34"/>
      <w:lang w:eastAsia="ru-RU"/>
    </w:rPr>
  </w:style>
  <w:style w:type="paragraph" w:customStyle="1" w:styleId="31">
    <w:name w:val="Заголовок 31"/>
    <w:link w:val="Heading3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2"/>
    </w:pPr>
    <w:rPr>
      <w:rFonts w:ascii="Arial" w:eastAsia="Arial" w:hAnsi="Arial" w:cs="Times New Roman"/>
      <w:sz w:val="30"/>
      <w:szCs w:val="30"/>
      <w:lang w:eastAsia="ru-RU"/>
    </w:rPr>
  </w:style>
  <w:style w:type="character" w:customStyle="1" w:styleId="Heading3Char">
    <w:name w:val="Heading 3 Char"/>
    <w:link w:val="31"/>
    <w:uiPriority w:val="9"/>
    <w:rsid w:val="00CE76CB"/>
    <w:rPr>
      <w:rFonts w:ascii="Arial" w:eastAsia="Arial" w:hAnsi="Arial" w:cs="Times New Roman"/>
      <w:sz w:val="30"/>
      <w:szCs w:val="30"/>
      <w:lang w:eastAsia="ru-RU"/>
    </w:rPr>
  </w:style>
  <w:style w:type="paragraph" w:customStyle="1" w:styleId="41">
    <w:name w:val="Заголовок 41"/>
    <w:link w:val="Heading4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3"/>
    </w:pPr>
    <w:rPr>
      <w:rFonts w:ascii="Arial" w:eastAsia="Arial" w:hAnsi="Arial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link w:val="41"/>
    <w:uiPriority w:val="9"/>
    <w:rsid w:val="00CE76CB"/>
    <w:rPr>
      <w:rFonts w:ascii="Arial" w:eastAsia="Arial" w:hAnsi="Arial" w:cs="Times New Roman"/>
      <w:b/>
      <w:bCs/>
      <w:sz w:val="26"/>
      <w:szCs w:val="26"/>
      <w:lang w:eastAsia="ru-RU"/>
    </w:rPr>
  </w:style>
  <w:style w:type="paragraph" w:customStyle="1" w:styleId="51">
    <w:name w:val="Заголовок 51"/>
    <w:link w:val="Heading5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4"/>
    </w:pPr>
    <w:rPr>
      <w:rFonts w:ascii="Arial" w:eastAsia="Arial" w:hAnsi="Arial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link w:val="51"/>
    <w:uiPriority w:val="9"/>
    <w:rsid w:val="00CE76CB"/>
    <w:rPr>
      <w:rFonts w:ascii="Arial" w:eastAsia="Arial" w:hAnsi="Arial" w:cs="Times New Roman"/>
      <w:b/>
      <w:bCs/>
      <w:sz w:val="24"/>
      <w:szCs w:val="24"/>
      <w:lang w:eastAsia="ru-RU"/>
    </w:rPr>
  </w:style>
  <w:style w:type="paragraph" w:customStyle="1" w:styleId="61">
    <w:name w:val="Заголовок 61"/>
    <w:link w:val="Heading6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5"/>
    </w:pPr>
    <w:rPr>
      <w:rFonts w:ascii="Arial" w:eastAsia="Arial" w:hAnsi="Arial" w:cs="Times New Roman"/>
      <w:b/>
      <w:bCs/>
      <w:lang w:eastAsia="ru-RU"/>
    </w:rPr>
  </w:style>
  <w:style w:type="character" w:customStyle="1" w:styleId="Heading6Char">
    <w:name w:val="Heading 6 Char"/>
    <w:link w:val="61"/>
    <w:uiPriority w:val="9"/>
    <w:rsid w:val="00CE76CB"/>
    <w:rPr>
      <w:rFonts w:ascii="Arial" w:eastAsia="Arial" w:hAnsi="Arial" w:cs="Times New Roman"/>
      <w:b/>
      <w:bCs/>
      <w:lang w:eastAsia="ru-RU"/>
    </w:rPr>
  </w:style>
  <w:style w:type="paragraph" w:customStyle="1" w:styleId="71">
    <w:name w:val="Заголовок 71"/>
    <w:link w:val="Heading7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6"/>
    </w:pPr>
    <w:rPr>
      <w:rFonts w:ascii="Arial" w:eastAsia="Arial" w:hAnsi="Arial" w:cs="Times New Roman"/>
      <w:b/>
      <w:bCs/>
      <w:i/>
      <w:iCs/>
      <w:lang w:eastAsia="ru-RU"/>
    </w:rPr>
  </w:style>
  <w:style w:type="character" w:customStyle="1" w:styleId="Heading7Char">
    <w:name w:val="Heading 7 Char"/>
    <w:link w:val="71"/>
    <w:uiPriority w:val="9"/>
    <w:rsid w:val="00CE76CB"/>
    <w:rPr>
      <w:rFonts w:ascii="Arial" w:eastAsia="Arial" w:hAnsi="Arial" w:cs="Times New Roman"/>
      <w:b/>
      <w:bCs/>
      <w:i/>
      <w:iCs/>
      <w:lang w:eastAsia="ru-RU"/>
    </w:rPr>
  </w:style>
  <w:style w:type="paragraph" w:customStyle="1" w:styleId="81">
    <w:name w:val="Заголовок 81"/>
    <w:link w:val="Heading8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7"/>
    </w:pPr>
    <w:rPr>
      <w:rFonts w:ascii="Arial" w:eastAsia="Arial" w:hAnsi="Arial" w:cs="Times New Roman"/>
      <w:i/>
      <w:iCs/>
      <w:lang w:eastAsia="ru-RU"/>
    </w:rPr>
  </w:style>
  <w:style w:type="character" w:customStyle="1" w:styleId="Heading8Char">
    <w:name w:val="Heading 8 Char"/>
    <w:link w:val="81"/>
    <w:uiPriority w:val="9"/>
    <w:rsid w:val="00CE76CB"/>
    <w:rPr>
      <w:rFonts w:ascii="Arial" w:eastAsia="Arial" w:hAnsi="Arial" w:cs="Times New Roman"/>
      <w:i/>
      <w:iCs/>
      <w:lang w:eastAsia="ru-RU"/>
    </w:rPr>
  </w:style>
  <w:style w:type="paragraph" w:customStyle="1" w:styleId="91">
    <w:name w:val="Заголовок 91"/>
    <w:link w:val="Heading9Char"/>
    <w:uiPriority w:val="9"/>
    <w:unhideWhenUsed/>
    <w:qFormat/>
    <w:rsid w:val="00CE76CB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40" w:lineRule="auto"/>
      <w:outlineLvl w:val="8"/>
    </w:pPr>
    <w:rPr>
      <w:rFonts w:ascii="Arial" w:eastAsia="Arial" w:hAnsi="Arial" w:cs="Times New Roman"/>
      <w:i/>
      <w:iCs/>
      <w:sz w:val="21"/>
      <w:szCs w:val="21"/>
      <w:lang w:eastAsia="ru-RU"/>
    </w:rPr>
  </w:style>
  <w:style w:type="character" w:customStyle="1" w:styleId="Heading9Char">
    <w:name w:val="Heading 9 Char"/>
    <w:link w:val="91"/>
    <w:uiPriority w:val="9"/>
    <w:rsid w:val="00CE76CB"/>
    <w:rPr>
      <w:rFonts w:ascii="Arial" w:eastAsia="Arial" w:hAnsi="Arial" w:cs="Times New Roman"/>
      <w:i/>
      <w:iCs/>
      <w:sz w:val="21"/>
      <w:szCs w:val="21"/>
      <w:lang w:eastAsia="ru-RU"/>
    </w:rPr>
  </w:style>
  <w:style w:type="paragraph" w:styleId="a5">
    <w:name w:val="Title"/>
    <w:basedOn w:val="a"/>
    <w:next w:val="a6"/>
    <w:link w:val="12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ar-SA"/>
    </w:rPr>
  </w:style>
  <w:style w:type="paragraph" w:styleId="a6">
    <w:name w:val="Subtitle"/>
    <w:basedOn w:val="13"/>
    <w:next w:val="a0"/>
    <w:link w:val="a7"/>
    <w:rsid w:val="00CE76CB"/>
    <w:pPr>
      <w:jc w:val="center"/>
    </w:pPr>
    <w:rPr>
      <w:i/>
      <w:iCs/>
      <w:lang w:eastAsia="ar-SA" w:bidi="ar-SA"/>
    </w:rPr>
  </w:style>
  <w:style w:type="paragraph" w:customStyle="1" w:styleId="13">
    <w:name w:val="Заголовок1"/>
    <w:basedOn w:val="a"/>
    <w:next w:val="a0"/>
    <w:rsid w:val="00CE76CB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120" w:line="240" w:lineRule="auto"/>
    </w:pPr>
    <w:rPr>
      <w:rFonts w:ascii="Arial" w:eastAsia="Microsoft YaHei" w:hAnsi="Arial"/>
      <w:sz w:val="28"/>
      <w:szCs w:val="28"/>
      <w:lang w:bidi="en-US"/>
    </w:rPr>
  </w:style>
  <w:style w:type="character" w:customStyle="1" w:styleId="a7">
    <w:name w:val="Подзаголовок Знак"/>
    <w:basedOn w:val="a1"/>
    <w:link w:val="a6"/>
    <w:rsid w:val="00CE76CB"/>
    <w:rPr>
      <w:rFonts w:ascii="Arial" w:eastAsia="Microsoft YaHei" w:hAnsi="Arial" w:cs="Times New Roman"/>
      <w:i/>
      <w:iCs/>
      <w:sz w:val="28"/>
      <w:szCs w:val="28"/>
      <w:lang w:eastAsia="ar-SA"/>
    </w:rPr>
  </w:style>
  <w:style w:type="character" w:customStyle="1" w:styleId="12">
    <w:name w:val="Название Знак1"/>
    <w:basedOn w:val="a1"/>
    <w:link w:val="a5"/>
    <w:rsid w:val="00CE76C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TitleChar">
    <w:name w:val="Title Char"/>
    <w:uiPriority w:val="10"/>
    <w:rsid w:val="00CE76CB"/>
    <w:rPr>
      <w:sz w:val="48"/>
      <w:szCs w:val="48"/>
    </w:rPr>
  </w:style>
  <w:style w:type="character" w:customStyle="1" w:styleId="SubtitleChar">
    <w:name w:val="Subtitle Char"/>
    <w:uiPriority w:val="11"/>
    <w:rsid w:val="00CE76CB"/>
    <w:rPr>
      <w:sz w:val="24"/>
      <w:szCs w:val="24"/>
    </w:rPr>
  </w:style>
  <w:style w:type="paragraph" w:styleId="22">
    <w:name w:val="Quote"/>
    <w:link w:val="23"/>
    <w:uiPriority w:val="29"/>
    <w:qFormat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23">
    <w:name w:val="Цитата 2 Знак"/>
    <w:basedOn w:val="a1"/>
    <w:link w:val="22"/>
    <w:uiPriority w:val="29"/>
    <w:rsid w:val="00CE76CB"/>
    <w:rPr>
      <w:rFonts w:ascii="Times New Roman" w:eastAsia="Times New Roman" w:hAnsi="Times New Roman" w:cs="Times New Roman"/>
      <w:i/>
      <w:sz w:val="20"/>
      <w:lang w:bidi="en-US"/>
    </w:rPr>
  </w:style>
  <w:style w:type="paragraph" w:styleId="a8">
    <w:name w:val="Intense Quote"/>
    <w:link w:val="a9"/>
    <w:uiPriority w:val="30"/>
    <w:qFormat/>
    <w:rsid w:val="00CE76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9">
    <w:name w:val="Выделенная цитата Знак"/>
    <w:basedOn w:val="a1"/>
    <w:link w:val="a8"/>
    <w:uiPriority w:val="30"/>
    <w:rsid w:val="00CE76CB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paragraph" w:customStyle="1" w:styleId="14">
    <w:name w:val="Верхний колонтитул1"/>
    <w:link w:val="HeaderChar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4"/>
      <w:lang w:val="en-US" w:eastAsia="ru-RU"/>
    </w:rPr>
  </w:style>
  <w:style w:type="character" w:customStyle="1" w:styleId="HeaderChar">
    <w:name w:val="Header Char"/>
    <w:link w:val="14"/>
    <w:rsid w:val="00CE76CB"/>
    <w:rPr>
      <w:rFonts w:ascii="Times New Roman" w:eastAsia="Times New Roman" w:hAnsi="Times New Roman" w:cs="Times New Roman"/>
      <w:sz w:val="24"/>
      <w:lang w:val="en-US" w:eastAsia="ru-RU"/>
    </w:rPr>
  </w:style>
  <w:style w:type="paragraph" w:customStyle="1" w:styleId="15">
    <w:name w:val="Нижний колонтитул1"/>
    <w:link w:val="FooterChar"/>
    <w:uiPriority w:val="9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character" w:customStyle="1" w:styleId="FooterChar">
    <w:name w:val="Footer Char"/>
    <w:link w:val="15"/>
    <w:uiPriority w:val="99"/>
    <w:rsid w:val="00CE76CB"/>
    <w:rPr>
      <w:rFonts w:ascii="Times New Roman" w:eastAsia="Times New Roman" w:hAnsi="Times New Roman" w:cs="Times New Roman"/>
      <w:sz w:val="20"/>
      <w:lang w:bidi="en-US"/>
    </w:rPr>
  </w:style>
  <w:style w:type="table" w:customStyle="1" w:styleId="Bordered-Accent2">
    <w:name w:val="Bordered - Accent 2"/>
    <w:uiPriority w:val="99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rsid w:val="00CE76CB"/>
    <w:rPr>
      <w:color w:val="0000FF"/>
      <w:u w:val="single"/>
    </w:rPr>
  </w:style>
  <w:style w:type="paragraph" w:styleId="ab">
    <w:name w:val="footnote text"/>
    <w:basedOn w:val="a"/>
    <w:link w:val="16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16">
    <w:name w:val="Текст сноски Знак1"/>
    <w:link w:val="ab"/>
    <w:rsid w:val="00CE76C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Текст сноски Знак"/>
    <w:basedOn w:val="a1"/>
    <w:rsid w:val="00CE76CB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unhideWhenUsed/>
    <w:rsid w:val="00CE76CB"/>
    <w:rPr>
      <w:vertAlign w:val="superscript"/>
    </w:rPr>
  </w:style>
  <w:style w:type="paragraph" w:styleId="17">
    <w:name w:val="toc 1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paragraph" w:styleId="24">
    <w:name w:val="toc 2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imes New Roman" w:eastAsia="Times New Roman" w:hAnsi="Times New Roman" w:cs="Times New Roman"/>
      <w:sz w:val="20"/>
      <w:lang w:bidi="en-US"/>
    </w:rPr>
  </w:style>
  <w:style w:type="paragraph" w:styleId="3">
    <w:name w:val="toc 3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imes New Roman" w:eastAsia="Times New Roman" w:hAnsi="Times New Roman" w:cs="Times New Roman"/>
      <w:sz w:val="20"/>
      <w:lang w:bidi="en-US"/>
    </w:rPr>
  </w:style>
  <w:style w:type="paragraph" w:styleId="4">
    <w:name w:val="toc 4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imes New Roman" w:eastAsia="Times New Roman" w:hAnsi="Times New Roman" w:cs="Times New Roman"/>
      <w:sz w:val="20"/>
      <w:lang w:bidi="en-US"/>
    </w:rPr>
  </w:style>
  <w:style w:type="paragraph" w:styleId="5">
    <w:name w:val="toc 5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imes New Roman" w:eastAsia="Times New Roman" w:hAnsi="Times New Roman" w:cs="Times New Roman"/>
      <w:sz w:val="20"/>
      <w:lang w:bidi="en-US"/>
    </w:rPr>
  </w:style>
  <w:style w:type="paragraph" w:styleId="6">
    <w:name w:val="toc 6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imes New Roman" w:eastAsia="Times New Roman" w:hAnsi="Times New Roman" w:cs="Times New Roman"/>
      <w:sz w:val="20"/>
      <w:lang w:bidi="en-US"/>
    </w:rPr>
  </w:style>
  <w:style w:type="paragraph" w:styleId="7">
    <w:name w:val="toc 7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imes New Roman" w:eastAsia="Times New Roman" w:hAnsi="Times New Roman" w:cs="Times New Roman"/>
      <w:sz w:val="20"/>
      <w:lang w:bidi="en-US"/>
    </w:rPr>
  </w:style>
  <w:style w:type="paragraph" w:styleId="8">
    <w:name w:val="toc 8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imes New Roman" w:eastAsia="Times New Roman" w:hAnsi="Times New Roman" w:cs="Times New Roman"/>
      <w:sz w:val="20"/>
      <w:lang w:bidi="en-US"/>
    </w:rPr>
  </w:style>
  <w:style w:type="paragraph" w:styleId="9">
    <w:name w:val="toc 9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imes New Roman" w:eastAsia="Times New Roman" w:hAnsi="Times New Roman" w:cs="Times New Roman"/>
      <w:sz w:val="20"/>
      <w:lang w:bidi="en-US"/>
    </w:rPr>
  </w:style>
  <w:style w:type="paragraph" w:styleId="ae">
    <w:name w:val="TOC Heading"/>
    <w:uiPriority w:val="39"/>
    <w:unhideWhenUsed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character" w:customStyle="1" w:styleId="WW8Num1z0">
    <w:name w:val="WW8Num1z0"/>
    <w:rsid w:val="00CE76CB"/>
  </w:style>
  <w:style w:type="character" w:customStyle="1" w:styleId="WW8Num1z1">
    <w:name w:val="WW8Num1z1"/>
    <w:rsid w:val="00CE76CB"/>
  </w:style>
  <w:style w:type="character" w:customStyle="1" w:styleId="WW8Num1z2">
    <w:name w:val="WW8Num1z2"/>
    <w:rsid w:val="00CE76CB"/>
  </w:style>
  <w:style w:type="character" w:customStyle="1" w:styleId="WW8Num1z3">
    <w:name w:val="WW8Num1z3"/>
    <w:rsid w:val="00CE76CB"/>
  </w:style>
  <w:style w:type="character" w:customStyle="1" w:styleId="WW8Num1z4">
    <w:name w:val="WW8Num1z4"/>
    <w:rsid w:val="00CE76CB"/>
  </w:style>
  <w:style w:type="character" w:customStyle="1" w:styleId="WW8Num1z5">
    <w:name w:val="WW8Num1z5"/>
    <w:rsid w:val="00CE76CB"/>
  </w:style>
  <w:style w:type="character" w:customStyle="1" w:styleId="WW8Num1z6">
    <w:name w:val="WW8Num1z6"/>
    <w:rsid w:val="00CE76CB"/>
  </w:style>
  <w:style w:type="character" w:customStyle="1" w:styleId="WW8Num1z7">
    <w:name w:val="WW8Num1z7"/>
    <w:rsid w:val="00CE76CB"/>
  </w:style>
  <w:style w:type="character" w:customStyle="1" w:styleId="WW8Num1z8">
    <w:name w:val="WW8Num1z8"/>
    <w:rsid w:val="00CE76CB"/>
  </w:style>
  <w:style w:type="character" w:customStyle="1" w:styleId="WW8Num2z0">
    <w:name w:val="WW8Num2z0"/>
    <w:rsid w:val="00CE76CB"/>
  </w:style>
  <w:style w:type="character" w:customStyle="1" w:styleId="WW8Num2z1">
    <w:name w:val="WW8Num2z1"/>
    <w:rsid w:val="00CE76CB"/>
  </w:style>
  <w:style w:type="character" w:customStyle="1" w:styleId="WW8Num2z2">
    <w:name w:val="WW8Num2z2"/>
    <w:rsid w:val="00CE76CB"/>
  </w:style>
  <w:style w:type="character" w:customStyle="1" w:styleId="WW8Num2z3">
    <w:name w:val="WW8Num2z3"/>
    <w:rsid w:val="00CE76CB"/>
  </w:style>
  <w:style w:type="character" w:customStyle="1" w:styleId="WW8Num2z4">
    <w:name w:val="WW8Num2z4"/>
    <w:rsid w:val="00CE76CB"/>
  </w:style>
  <w:style w:type="character" w:customStyle="1" w:styleId="WW8Num2z5">
    <w:name w:val="WW8Num2z5"/>
    <w:rsid w:val="00CE76CB"/>
  </w:style>
  <w:style w:type="character" w:customStyle="1" w:styleId="WW8Num2z6">
    <w:name w:val="WW8Num2z6"/>
    <w:rsid w:val="00CE76CB"/>
  </w:style>
  <w:style w:type="character" w:customStyle="1" w:styleId="WW8Num2z7">
    <w:name w:val="WW8Num2z7"/>
    <w:rsid w:val="00CE76CB"/>
  </w:style>
  <w:style w:type="character" w:customStyle="1" w:styleId="WW8Num2z8">
    <w:name w:val="WW8Num2z8"/>
    <w:rsid w:val="00CE76CB"/>
  </w:style>
  <w:style w:type="character" w:customStyle="1" w:styleId="WW8Num3z0">
    <w:name w:val="WW8Num3z0"/>
    <w:rsid w:val="00CE76CB"/>
  </w:style>
  <w:style w:type="character" w:customStyle="1" w:styleId="WW8Num3z1">
    <w:name w:val="WW8Num3z1"/>
    <w:rsid w:val="00CE76CB"/>
  </w:style>
  <w:style w:type="character" w:customStyle="1" w:styleId="18">
    <w:name w:val="Основной шрифт абзаца1"/>
    <w:rsid w:val="00CE76CB"/>
  </w:style>
  <w:style w:type="character" w:customStyle="1" w:styleId="af">
    <w:name w:val="Нижний колонтитул Знак"/>
    <w:rsid w:val="00CE76CB"/>
    <w:rPr>
      <w:sz w:val="24"/>
      <w:szCs w:val="24"/>
    </w:rPr>
  </w:style>
  <w:style w:type="character" w:styleId="af0">
    <w:name w:val="Emphasis"/>
    <w:qFormat/>
    <w:rsid w:val="00CE76CB"/>
    <w:rPr>
      <w:i/>
    </w:rPr>
  </w:style>
  <w:style w:type="character" w:customStyle="1" w:styleId="af1">
    <w:name w:val="Верхний колонтитул Знак"/>
    <w:rsid w:val="00CE76CB"/>
    <w:rPr>
      <w:sz w:val="24"/>
      <w:szCs w:val="24"/>
    </w:rPr>
  </w:style>
  <w:style w:type="character" w:styleId="af2">
    <w:name w:val="page number"/>
    <w:rsid w:val="00CE76CB"/>
  </w:style>
  <w:style w:type="character" w:customStyle="1" w:styleId="apple-converted-space">
    <w:name w:val="apple-converted-space"/>
    <w:rsid w:val="00CE76CB"/>
  </w:style>
  <w:style w:type="character" w:customStyle="1" w:styleId="FooterChar1">
    <w:name w:val="Footer Char1"/>
    <w:rsid w:val="00CE76CB"/>
    <w:rPr>
      <w:sz w:val="24"/>
    </w:rPr>
  </w:style>
  <w:style w:type="character" w:customStyle="1" w:styleId="af3">
    <w:name w:val="Текст концевой сноски Знак"/>
    <w:basedOn w:val="18"/>
    <w:rsid w:val="00CE76CB"/>
  </w:style>
  <w:style w:type="character" w:customStyle="1" w:styleId="af4">
    <w:name w:val="Символы концевой сноски"/>
    <w:rsid w:val="00CE76CB"/>
    <w:rPr>
      <w:vertAlign w:val="superscript"/>
    </w:rPr>
  </w:style>
  <w:style w:type="character" w:customStyle="1" w:styleId="af5">
    <w:name w:val="Текст выноски Знак"/>
    <w:rsid w:val="00CE76CB"/>
    <w:rPr>
      <w:rFonts w:ascii="Tahoma" w:hAnsi="Tahoma"/>
      <w:sz w:val="16"/>
    </w:rPr>
  </w:style>
  <w:style w:type="character" w:customStyle="1" w:styleId="af6">
    <w:name w:val="Основной текст с отступом Знак"/>
    <w:rsid w:val="00CE76CB"/>
    <w:rPr>
      <w:rFonts w:ascii="Calibri" w:hAnsi="Calibri"/>
      <w:sz w:val="28"/>
    </w:rPr>
  </w:style>
  <w:style w:type="character" w:customStyle="1" w:styleId="25">
    <w:name w:val="Основной текст с отступом 2 Знак"/>
    <w:rsid w:val="00CE76CB"/>
    <w:rPr>
      <w:rFonts w:ascii="Calibri" w:hAnsi="Calibri"/>
    </w:rPr>
  </w:style>
  <w:style w:type="character" w:customStyle="1" w:styleId="spelle">
    <w:name w:val="spelle"/>
    <w:rsid w:val="00CE76CB"/>
  </w:style>
  <w:style w:type="character" w:styleId="af7">
    <w:name w:val="FollowedHyperlink"/>
    <w:rsid w:val="00CE76CB"/>
    <w:rPr>
      <w:color w:val="800080"/>
      <w:u w:val="single"/>
    </w:rPr>
  </w:style>
  <w:style w:type="character" w:customStyle="1" w:styleId="26">
    <w:name w:val="Основной текст 2 Знак"/>
    <w:rsid w:val="00CE76CB"/>
    <w:rPr>
      <w:sz w:val="26"/>
    </w:rPr>
  </w:style>
  <w:style w:type="character" w:customStyle="1" w:styleId="af8">
    <w:name w:val="Основной текст Знак"/>
    <w:rsid w:val="00CE76CB"/>
    <w:rPr>
      <w:sz w:val="24"/>
    </w:rPr>
  </w:style>
  <w:style w:type="character" w:customStyle="1" w:styleId="af9">
    <w:name w:val="Схема документа Знак"/>
    <w:rsid w:val="00CE76CB"/>
    <w:rPr>
      <w:rFonts w:ascii="Tahoma" w:hAnsi="Tahoma"/>
      <w:shd w:val="clear" w:color="auto" w:fill="000080"/>
    </w:rPr>
  </w:style>
  <w:style w:type="character" w:customStyle="1" w:styleId="FontStyle13">
    <w:name w:val="Font Style13"/>
    <w:rsid w:val="00CE76CB"/>
    <w:rPr>
      <w:rFonts w:ascii="Times New Roman" w:hAnsi="Times New Roman"/>
      <w:sz w:val="24"/>
    </w:rPr>
  </w:style>
  <w:style w:type="character" w:customStyle="1" w:styleId="NoSpacingChar">
    <w:name w:val="No Spacing Char"/>
    <w:rsid w:val="00CE76CB"/>
    <w:rPr>
      <w:rFonts w:ascii="Calibri" w:hAnsi="Calibri"/>
      <w:sz w:val="22"/>
      <w:szCs w:val="22"/>
      <w:lang w:eastAsia="ar-SA" w:bidi="ar-SA"/>
    </w:rPr>
  </w:style>
  <w:style w:type="character" w:customStyle="1" w:styleId="30">
    <w:name w:val="Основной текст с отступом 3 Знак"/>
    <w:rsid w:val="00CE76CB"/>
    <w:rPr>
      <w:sz w:val="16"/>
    </w:rPr>
  </w:style>
  <w:style w:type="character" w:customStyle="1" w:styleId="FontStyle27">
    <w:name w:val="Font Style27"/>
    <w:rsid w:val="00CE76CB"/>
    <w:rPr>
      <w:rFonts w:ascii="Times New Roman" w:hAnsi="Times New Roman"/>
      <w:sz w:val="26"/>
    </w:rPr>
  </w:style>
  <w:style w:type="character" w:styleId="afa">
    <w:name w:val="Strong"/>
    <w:rsid w:val="00CE76CB"/>
    <w:rPr>
      <w:b/>
    </w:rPr>
  </w:style>
  <w:style w:type="character" w:customStyle="1" w:styleId="32">
    <w:name w:val="Знак Знак3"/>
    <w:rsid w:val="00CE76CB"/>
  </w:style>
  <w:style w:type="character" w:customStyle="1" w:styleId="afb">
    <w:name w:val="Текст Знак"/>
    <w:rsid w:val="00CE76CB"/>
    <w:rPr>
      <w:rFonts w:ascii="Consolas" w:eastAsia="Calibri" w:hAnsi="Consolas"/>
      <w:sz w:val="21"/>
      <w:szCs w:val="21"/>
      <w:lang w:val="en-US"/>
    </w:rPr>
  </w:style>
  <w:style w:type="character" w:customStyle="1" w:styleId="19">
    <w:name w:val="Обычный (веб) Знак1"/>
    <w:rsid w:val="00CE76CB"/>
    <w:rPr>
      <w:sz w:val="24"/>
      <w:szCs w:val="24"/>
      <w:lang w:val="en-US"/>
    </w:rPr>
  </w:style>
  <w:style w:type="character" w:customStyle="1" w:styleId="NoSpacingChar1">
    <w:name w:val="No Spacing Char1"/>
    <w:rsid w:val="00CE76CB"/>
    <w:rPr>
      <w:szCs w:val="28"/>
      <w:lang w:eastAsia="ar-SA" w:bidi="ar-SA"/>
    </w:rPr>
  </w:style>
  <w:style w:type="character" w:customStyle="1" w:styleId="33">
    <w:name w:val="Основной текст 3 Знак"/>
    <w:rsid w:val="00CE76CB"/>
    <w:rPr>
      <w:rFonts w:ascii="Calibri" w:hAnsi="Calibri"/>
      <w:color w:val="000000"/>
      <w:sz w:val="24"/>
      <w:szCs w:val="24"/>
      <w:lang w:val="en-US"/>
    </w:rPr>
  </w:style>
  <w:style w:type="character" w:customStyle="1" w:styleId="1a">
    <w:name w:val="Знак примечания1"/>
    <w:rsid w:val="00CE76CB"/>
    <w:rPr>
      <w:sz w:val="16"/>
    </w:rPr>
  </w:style>
  <w:style w:type="character" w:customStyle="1" w:styleId="afc">
    <w:name w:val="Текст примечания Знак"/>
    <w:basedOn w:val="18"/>
    <w:rsid w:val="00CE76CB"/>
  </w:style>
  <w:style w:type="character" w:customStyle="1" w:styleId="afd">
    <w:name w:val="Тема примечания Знак"/>
    <w:rsid w:val="00CE76CB"/>
    <w:rPr>
      <w:b/>
      <w:bCs/>
      <w:lang w:val="en-US"/>
    </w:rPr>
  </w:style>
  <w:style w:type="character" w:customStyle="1" w:styleId="ConsPlusNonformat">
    <w:name w:val="ConsPlusNonformat Знак"/>
    <w:rsid w:val="00CE76CB"/>
    <w:rPr>
      <w:rFonts w:ascii="Courier New" w:hAnsi="Courier New"/>
      <w:lang w:val="ru-RU" w:eastAsia="ar-SA" w:bidi="ar-SA"/>
    </w:rPr>
  </w:style>
  <w:style w:type="character" w:customStyle="1" w:styleId="FontStyle26">
    <w:name w:val="Font Style26"/>
    <w:rsid w:val="00CE76CB"/>
    <w:rPr>
      <w:rFonts w:ascii="Times New Roman" w:hAnsi="Times New Roman"/>
      <w:b/>
      <w:bCs/>
      <w:sz w:val="26"/>
      <w:szCs w:val="26"/>
    </w:rPr>
  </w:style>
  <w:style w:type="character" w:customStyle="1" w:styleId="FontStyle29">
    <w:name w:val="Font Style29"/>
    <w:rsid w:val="00CE76CB"/>
    <w:rPr>
      <w:rFonts w:ascii="Times New Roman" w:hAnsi="Times New Roman"/>
      <w:sz w:val="20"/>
      <w:szCs w:val="20"/>
    </w:rPr>
  </w:style>
  <w:style w:type="character" w:customStyle="1" w:styleId="FontStyle34">
    <w:name w:val="Font Style34"/>
    <w:rsid w:val="00CE76CB"/>
    <w:rPr>
      <w:rFonts w:ascii="Courier New" w:hAnsi="Courier New"/>
      <w:b/>
      <w:bCs/>
      <w:sz w:val="12"/>
      <w:szCs w:val="12"/>
    </w:rPr>
  </w:style>
  <w:style w:type="character" w:customStyle="1" w:styleId="FontStyle35">
    <w:name w:val="Font Style35"/>
    <w:rsid w:val="00CE76CB"/>
    <w:rPr>
      <w:rFonts w:ascii="Times New Roman" w:hAnsi="Times New Roman"/>
      <w:sz w:val="18"/>
      <w:szCs w:val="18"/>
    </w:rPr>
  </w:style>
  <w:style w:type="character" w:customStyle="1" w:styleId="FontStyle36">
    <w:name w:val="Font Style36"/>
    <w:rsid w:val="00CE76CB"/>
    <w:rPr>
      <w:rFonts w:ascii="Times New Roman" w:hAnsi="Times New Roman"/>
      <w:sz w:val="10"/>
      <w:szCs w:val="10"/>
    </w:rPr>
  </w:style>
  <w:style w:type="character" w:customStyle="1" w:styleId="Bodytext">
    <w:name w:val="Body text_"/>
    <w:rsid w:val="00CE76CB"/>
    <w:rPr>
      <w:sz w:val="26"/>
      <w:szCs w:val="26"/>
      <w:shd w:val="clear" w:color="auto" w:fill="FFFFFF"/>
    </w:rPr>
  </w:style>
  <w:style w:type="character" w:customStyle="1" w:styleId="Headerorfooter">
    <w:name w:val="Header or footer_"/>
    <w:rsid w:val="00CE76CB"/>
    <w:rPr>
      <w:shd w:val="clear" w:color="auto" w:fill="FFFFFF"/>
    </w:rPr>
  </w:style>
  <w:style w:type="character" w:customStyle="1" w:styleId="Bodytext5">
    <w:name w:val="Body text (5)_"/>
    <w:rsid w:val="00CE76CB"/>
    <w:rPr>
      <w:sz w:val="23"/>
      <w:szCs w:val="23"/>
      <w:shd w:val="clear" w:color="auto" w:fill="FFFFFF"/>
    </w:rPr>
  </w:style>
  <w:style w:type="character" w:customStyle="1" w:styleId="Bodytext6">
    <w:name w:val="Body text (6)_"/>
    <w:rsid w:val="00CE76CB"/>
    <w:rPr>
      <w:sz w:val="21"/>
      <w:szCs w:val="21"/>
      <w:shd w:val="clear" w:color="auto" w:fill="FFFFFF"/>
    </w:rPr>
  </w:style>
  <w:style w:type="character" w:customStyle="1" w:styleId="Headerorfooter11pt">
    <w:name w:val="Header or footer + 11 pt"/>
    <w:rsid w:val="00CE76CB"/>
    <w:rPr>
      <w:rFonts w:ascii="Times New Roman" w:hAnsi="Times New Roman"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Bodytext10">
    <w:name w:val="Body text + 10"/>
    <w:rsid w:val="00CE76CB"/>
    <w:rPr>
      <w:rFonts w:ascii="Times New Roman" w:hAnsi="Times New Roman"/>
      <w:color w:val="000000"/>
      <w:spacing w:val="0"/>
      <w:position w:val="0"/>
      <w:sz w:val="21"/>
      <w:szCs w:val="21"/>
      <w:u w:val="none"/>
      <w:vertAlign w:val="baseline"/>
      <w:lang w:val="ru-RU"/>
    </w:rPr>
  </w:style>
  <w:style w:type="character" w:customStyle="1" w:styleId="Bodytext7">
    <w:name w:val="Body text (7)"/>
    <w:rsid w:val="00CE76CB"/>
    <w:rPr>
      <w:rFonts w:ascii="Times New Roman" w:hAnsi="Times New Roman"/>
      <w:b/>
      <w:bCs/>
      <w:color w:val="000000"/>
      <w:spacing w:val="0"/>
      <w:position w:val="0"/>
      <w:sz w:val="17"/>
      <w:szCs w:val="17"/>
      <w:u w:val="single"/>
      <w:vertAlign w:val="baseline"/>
      <w:lang w:val="ru-RU"/>
    </w:rPr>
  </w:style>
  <w:style w:type="character" w:customStyle="1" w:styleId="Bodytext7Exact">
    <w:name w:val="Body text (7) Exact"/>
    <w:rsid w:val="00CE76CB"/>
    <w:rPr>
      <w:rFonts w:ascii="Times New Roman" w:hAnsi="Times New Roman"/>
      <w:b/>
      <w:bCs/>
      <w:spacing w:val="-3"/>
      <w:sz w:val="16"/>
      <w:szCs w:val="16"/>
      <w:u w:val="none"/>
    </w:rPr>
  </w:style>
  <w:style w:type="character" w:customStyle="1" w:styleId="Bodytext85ptBold">
    <w:name w:val="Body text + 8;5 pt;Bold"/>
    <w:rsid w:val="00CE76CB"/>
    <w:rPr>
      <w:rFonts w:ascii="Times New Roman" w:eastAsia="Times New Roman" w:hAnsi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position w:val="0"/>
      <w:sz w:val="17"/>
      <w:szCs w:val="17"/>
      <w:u w:val="none"/>
      <w:vertAlign w:val="baseline"/>
      <w:lang w:val="ru-RU" w:eastAsia="ru-RU" w:bidi="ru-RU"/>
    </w:rPr>
  </w:style>
  <w:style w:type="character" w:customStyle="1" w:styleId="Bodytext8">
    <w:name w:val="Body text + 8"/>
    <w:rsid w:val="00CE76CB"/>
    <w:rPr>
      <w:rFonts w:ascii="Times New Roman" w:hAnsi="Times New Roman"/>
      <w:b/>
      <w:bCs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afe">
    <w:name w:val="Название Знак"/>
    <w:rsid w:val="00CE76CB"/>
    <w:rPr>
      <w:sz w:val="28"/>
    </w:rPr>
  </w:style>
  <w:style w:type="character" w:customStyle="1" w:styleId="FontStyle20">
    <w:name w:val="Font Style20"/>
    <w:rsid w:val="00CE76CB"/>
    <w:rPr>
      <w:rFonts w:ascii="Times New Roman" w:hAnsi="Times New Roman"/>
      <w:sz w:val="18"/>
    </w:rPr>
  </w:style>
  <w:style w:type="character" w:customStyle="1" w:styleId="FootnoteTextChar">
    <w:name w:val="Footnote Text Char"/>
    <w:rsid w:val="00CE76CB"/>
    <w:rPr>
      <w:rFonts w:ascii="Times New Roman" w:hAnsi="Times New Roman"/>
      <w:sz w:val="20"/>
    </w:rPr>
  </w:style>
  <w:style w:type="character" w:customStyle="1" w:styleId="aff">
    <w:name w:val="Символ сноски"/>
    <w:rsid w:val="00CE76CB"/>
    <w:rPr>
      <w:vertAlign w:val="superscript"/>
    </w:rPr>
  </w:style>
  <w:style w:type="paragraph" w:styleId="aff0">
    <w:name w:val="List"/>
    <w:basedOn w:val="a0"/>
    <w:rsid w:val="00CE76CB"/>
  </w:style>
  <w:style w:type="paragraph" w:customStyle="1" w:styleId="1b">
    <w:name w:val="Название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bidi="en-US"/>
    </w:rPr>
  </w:style>
  <w:style w:type="paragraph" w:customStyle="1" w:styleId="1c">
    <w:name w:val="Указатель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styleId="aff1">
    <w:name w:val="header"/>
    <w:basedOn w:val="a"/>
    <w:link w:val="1d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1d">
    <w:name w:val="Верхний колонтитул Знак1"/>
    <w:basedOn w:val="a1"/>
    <w:link w:val="aff1"/>
    <w:rsid w:val="00CE76C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ff2">
    <w:name w:val="footer"/>
    <w:basedOn w:val="a"/>
    <w:link w:val="1e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1e">
    <w:name w:val="Нижний колонтитул Знак1"/>
    <w:basedOn w:val="a1"/>
    <w:link w:val="aff2"/>
    <w:rsid w:val="00CE76C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PlusCell">
    <w:name w:val="ConsPlusCell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aff3">
    <w:name w:val="List Paragraph"/>
    <w:basedOn w:val="a"/>
    <w:link w:val="aff4"/>
    <w:uiPriority w:val="34"/>
    <w:qFormat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CE76CB"/>
    <w:rPr>
      <w:rFonts w:ascii="Times New Roman" w:eastAsia="Times New Roman" w:hAnsi="Times New Roman" w:cs="Times New Roman"/>
      <w:sz w:val="20"/>
      <w:szCs w:val="20"/>
    </w:rPr>
  </w:style>
  <w:style w:type="paragraph" w:styleId="aff5">
    <w:name w:val="endnote text"/>
    <w:basedOn w:val="a"/>
    <w:link w:val="1f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f5"/>
    <w:rsid w:val="00CE76C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Balloon Text"/>
    <w:basedOn w:val="a"/>
    <w:link w:val="1f0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/>
      <w:sz w:val="16"/>
      <w:szCs w:val="20"/>
      <w:lang w:val="en-US" w:eastAsia="ar-SA"/>
    </w:rPr>
  </w:style>
  <w:style w:type="character" w:customStyle="1" w:styleId="1f0">
    <w:name w:val="Текст выноски Знак1"/>
    <w:basedOn w:val="a1"/>
    <w:link w:val="aff6"/>
    <w:rsid w:val="00CE76CB"/>
    <w:rPr>
      <w:rFonts w:ascii="Tahoma" w:eastAsia="Times New Roman" w:hAnsi="Tahoma" w:cs="Times New Roman"/>
      <w:sz w:val="16"/>
      <w:szCs w:val="20"/>
      <w:lang w:val="en-US" w:eastAsia="ar-SA"/>
    </w:rPr>
  </w:style>
  <w:style w:type="paragraph" w:customStyle="1" w:styleId="27">
    <w:name w:val="Знак Знак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28">
    <w:name w:val="Знак Знак2 Знак Знак Знак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210">
    <w:name w:val="Знак Знак2 Знак Знак Знак Знак Знак Знак1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aff7">
    <w:name w:val="Знак Знак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ConsPlusNonformat0">
    <w:name w:val="ConsPlusNonformat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lang w:eastAsia="ar-SA"/>
    </w:rPr>
  </w:style>
  <w:style w:type="paragraph" w:customStyle="1" w:styleId="29">
    <w:name w:val="Знак Знак2 Знак Знак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1f1">
    <w:name w:val="Абзац списка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styleId="aff8">
    <w:name w:val="Body Text Indent"/>
    <w:basedOn w:val="a"/>
    <w:link w:val="1f2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eastAsia="Times New Roman"/>
      <w:sz w:val="28"/>
      <w:szCs w:val="20"/>
      <w:lang w:val="en-US" w:eastAsia="ar-SA"/>
    </w:rPr>
  </w:style>
  <w:style w:type="character" w:customStyle="1" w:styleId="1f2">
    <w:name w:val="Основной текст с отступом Знак1"/>
    <w:basedOn w:val="a1"/>
    <w:link w:val="aff8"/>
    <w:rsid w:val="00CE76CB"/>
    <w:rPr>
      <w:rFonts w:ascii="Calibri" w:eastAsia="Times New Roman" w:hAnsi="Calibri" w:cs="Times New Roman"/>
      <w:sz w:val="28"/>
      <w:szCs w:val="20"/>
      <w:lang w:val="en-US" w:eastAsia="ar-SA"/>
    </w:rPr>
  </w:style>
  <w:style w:type="paragraph" w:customStyle="1" w:styleId="211">
    <w:name w:val="Основной текст с отступом 2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eastAsia="Times New Roman"/>
      <w:sz w:val="20"/>
      <w:szCs w:val="20"/>
      <w:lang w:val="en-US" w:bidi="en-US"/>
    </w:rPr>
  </w:style>
  <w:style w:type="paragraph" w:customStyle="1" w:styleId="font5">
    <w:name w:val="font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66">
    <w:name w:val="xl6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67">
    <w:name w:val="xl67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68">
    <w:name w:val="xl68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69">
    <w:name w:val="xl69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70">
    <w:name w:val="xl70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szCs w:val="20"/>
      <w:lang w:bidi="en-US"/>
    </w:rPr>
  </w:style>
  <w:style w:type="paragraph" w:customStyle="1" w:styleId="xl71">
    <w:name w:val="xl7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72">
    <w:name w:val="xl7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3">
    <w:name w:val="xl7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74">
    <w:name w:val="xl7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5">
    <w:name w:val="xl7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76">
    <w:name w:val="xl7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7">
    <w:name w:val="xl7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78">
    <w:name w:val="xl7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79">
    <w:name w:val="xl7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80">
    <w:name w:val="xl8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81">
    <w:name w:val="xl8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82">
    <w:name w:val="xl8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3">
    <w:name w:val="xl8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84">
    <w:name w:val="xl8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85">
    <w:name w:val="xl8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right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6">
    <w:name w:val="xl8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7">
    <w:name w:val="xl8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8">
    <w:name w:val="xl8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89">
    <w:name w:val="xl8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90">
    <w:name w:val="xl9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91">
    <w:name w:val="xl9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92">
    <w:name w:val="xl9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93">
    <w:name w:val="xl9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94">
    <w:name w:val="xl9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95">
    <w:name w:val="xl9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96">
    <w:name w:val="xl9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97">
    <w:name w:val="xl9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98">
    <w:name w:val="xl9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99">
    <w:name w:val="xl9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00">
    <w:name w:val="xl10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01">
    <w:name w:val="xl10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02">
    <w:name w:val="xl10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3">
    <w:name w:val="xl10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4">
    <w:name w:val="xl10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5">
    <w:name w:val="xl10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06">
    <w:name w:val="xl10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07">
    <w:name w:val="xl107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8">
    <w:name w:val="xl108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  <w:ind w:firstLine="500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09">
    <w:name w:val="xl109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0">
    <w:name w:val="xl110"/>
    <w:basedOn w:val="a"/>
    <w:rsid w:val="00CE76C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ind w:firstLine="500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1">
    <w:name w:val="xl111"/>
    <w:basedOn w:val="a"/>
    <w:rsid w:val="00CE76C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2">
    <w:name w:val="xl112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3">
    <w:name w:val="xl113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4">
    <w:name w:val="xl11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15">
    <w:name w:val="xl11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16">
    <w:name w:val="xl11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17">
    <w:name w:val="xl11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18">
    <w:name w:val="xl11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19">
    <w:name w:val="xl119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0">
    <w:name w:val="xl120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1">
    <w:name w:val="xl12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22">
    <w:name w:val="xl12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23">
    <w:name w:val="xl12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24">
    <w:name w:val="xl12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5">
    <w:name w:val="xl12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26">
    <w:name w:val="xl12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27">
    <w:name w:val="xl12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28">
    <w:name w:val="xl12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29">
    <w:name w:val="xl12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0">
    <w:name w:val="xl13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1">
    <w:name w:val="xl13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2">
    <w:name w:val="xl13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3">
    <w:name w:val="xl13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34">
    <w:name w:val="xl13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35">
    <w:name w:val="xl13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6">
    <w:name w:val="xl13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right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7">
    <w:name w:val="xl137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8">
    <w:name w:val="xl13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39">
    <w:name w:val="xl13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0">
    <w:name w:val="xl140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1">
    <w:name w:val="xl14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42">
    <w:name w:val="xl14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43">
    <w:name w:val="xl14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4">
    <w:name w:val="xl14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45">
    <w:name w:val="xl14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46">
    <w:name w:val="xl14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7">
    <w:name w:val="xl147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8">
    <w:name w:val="xl148"/>
    <w:basedOn w:val="a"/>
    <w:rsid w:val="00CE76C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49">
    <w:name w:val="xl149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50">
    <w:name w:val="xl15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1">
    <w:name w:val="xl151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lang w:bidi="en-US"/>
    </w:rPr>
  </w:style>
  <w:style w:type="paragraph" w:customStyle="1" w:styleId="xl152">
    <w:name w:val="xl15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53">
    <w:name w:val="xl15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4">
    <w:name w:val="xl154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5">
    <w:name w:val="xl15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xl156">
    <w:name w:val="xl156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7">
    <w:name w:val="xl157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58">
    <w:name w:val="xl15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59">
    <w:name w:val="xl159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0">
    <w:name w:val="xl160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1">
    <w:name w:val="xl161"/>
    <w:basedOn w:val="a"/>
    <w:rsid w:val="00CE76CB"/>
    <w:pPr>
      <w:pBdr>
        <w:top w:val="single" w:sz="4" w:space="0" w:color="000000"/>
        <w:left w:val="single" w:sz="4" w:space="31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ind w:firstLine="500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2">
    <w:name w:val="xl162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3">
    <w:name w:val="xl163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4">
    <w:name w:val="xl164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5">
    <w:name w:val="xl165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66">
    <w:name w:val="xl166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67">
    <w:name w:val="xl167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8">
    <w:name w:val="xl168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69">
    <w:name w:val="xl169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0">
    <w:name w:val="xl170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71">
    <w:name w:val="xl171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2">
    <w:name w:val="xl172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3">
    <w:name w:val="xl173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4">
    <w:name w:val="xl174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5">
    <w:name w:val="xl175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6">
    <w:name w:val="xl176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7">
    <w:name w:val="xl177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78">
    <w:name w:val="xl178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79">
    <w:name w:val="xl179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80">
    <w:name w:val="xl180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81">
    <w:name w:val="xl181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82">
    <w:name w:val="xl182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83">
    <w:name w:val="xl183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4">
    <w:name w:val="xl184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5">
    <w:name w:val="xl185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6">
    <w:name w:val="xl186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7">
    <w:name w:val="xl187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8">
    <w:name w:val="xl188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89">
    <w:name w:val="xl189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0">
    <w:name w:val="xl190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1">
    <w:name w:val="xl191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2">
    <w:name w:val="xl192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3">
    <w:name w:val="xl193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94">
    <w:name w:val="xl194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195">
    <w:name w:val="xl195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96">
    <w:name w:val="xl196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97">
    <w:name w:val="xl197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198">
    <w:name w:val="xl198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199">
    <w:name w:val="xl199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0">
    <w:name w:val="xl200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1">
    <w:name w:val="xl201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2">
    <w:name w:val="xl202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3">
    <w:name w:val="xl203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4">
    <w:name w:val="xl204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5">
    <w:name w:val="xl205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6">
    <w:name w:val="xl206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07">
    <w:name w:val="xl207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8">
    <w:name w:val="xl208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lang w:bidi="en-US"/>
    </w:rPr>
  </w:style>
  <w:style w:type="paragraph" w:customStyle="1" w:styleId="xl209">
    <w:name w:val="xl209"/>
    <w:basedOn w:val="a"/>
    <w:rsid w:val="00CE76C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10">
    <w:name w:val="xl210"/>
    <w:basedOn w:val="a"/>
    <w:rsid w:val="00CE76C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11">
    <w:name w:val="xl211"/>
    <w:basedOn w:val="a"/>
    <w:rsid w:val="00CE76C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  <w:between w:val="non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xl212">
    <w:name w:val="xl212"/>
    <w:basedOn w:val="a"/>
    <w:rsid w:val="00CE76C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xl213">
    <w:name w:val="xl213"/>
    <w:basedOn w:val="a"/>
    <w:rsid w:val="00CE76C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  <w:between w:val="non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b/>
      <w:bCs/>
      <w:sz w:val="20"/>
      <w:lang w:bidi="en-US"/>
    </w:rPr>
  </w:style>
  <w:style w:type="paragraph" w:customStyle="1" w:styleId="ListParagraph1">
    <w:name w:val="List Paragraph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aff9">
    <w:name w:val="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szCs w:val="20"/>
      <w:lang w:val="en-US" w:bidi="en-US"/>
    </w:rPr>
  </w:style>
  <w:style w:type="paragraph" w:customStyle="1" w:styleId="212">
    <w:name w:val="Основной текст 2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val="en-US" w:bidi="en-US"/>
    </w:rPr>
  </w:style>
  <w:style w:type="paragraph" w:customStyle="1" w:styleId="1f3">
    <w:name w:val="Схема документа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en-US" w:bidi="en-US"/>
    </w:rPr>
  </w:style>
  <w:style w:type="paragraph" w:customStyle="1" w:styleId="1f4">
    <w:name w:val="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Times New Roman" w:eastAsia="Times New Roman" w:hAnsi="Times New Roman"/>
      <w:sz w:val="20"/>
      <w:szCs w:val="20"/>
      <w:lang w:bidi="en-US"/>
    </w:rPr>
  </w:style>
  <w:style w:type="paragraph" w:customStyle="1" w:styleId="1f5">
    <w:name w:val="1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ahoma" w:eastAsia="Times New Roman" w:hAnsi="Tahoma"/>
      <w:sz w:val="20"/>
      <w:szCs w:val="20"/>
      <w:lang w:val="en-US" w:bidi="en-US"/>
    </w:rPr>
  </w:style>
  <w:style w:type="paragraph" w:customStyle="1" w:styleId="ConsPlusTitle">
    <w:name w:val="ConsPlusTitle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b">
    <w:name w:val="b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styleId="affa">
    <w:name w:val="Normal (Web)"/>
    <w:basedOn w:val="a"/>
    <w:uiPriority w:val="99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val="en-US" w:bidi="en-US"/>
    </w:rPr>
  </w:style>
  <w:style w:type="paragraph" w:styleId="affb">
    <w:name w:val="No Spacing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Times New Roman" w:eastAsia="Times New Roman" w:hAnsi="Times New Roman"/>
      <w:sz w:val="16"/>
      <w:szCs w:val="20"/>
      <w:lang w:val="en-US" w:bidi="en-US"/>
    </w:rPr>
  </w:style>
  <w:style w:type="paragraph" w:customStyle="1" w:styleId="oaenoniinee">
    <w:name w:val="oaeno niinee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310">
    <w:name w:val="Основной текст с отступом 3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paragraph" w:customStyle="1" w:styleId="Style5">
    <w:name w:val="Style5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Style12">
    <w:name w:val="Style12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4" w:lineRule="exact"/>
      <w:ind w:firstLine="528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1f6">
    <w:name w:val="Текст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nsolas" w:hAnsi="Consolas"/>
      <w:sz w:val="21"/>
      <w:szCs w:val="21"/>
      <w:lang w:val="en-US" w:bidi="en-US"/>
    </w:rPr>
  </w:style>
  <w:style w:type="paragraph" w:customStyle="1" w:styleId="ConsNormal">
    <w:name w:val="ConsNormal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right="19772" w:firstLine="720"/>
    </w:pPr>
    <w:rPr>
      <w:rFonts w:ascii="Arial" w:eastAsia="Times New Roman" w:hAnsi="Arial" w:cs="Times New Roman"/>
      <w:sz w:val="20"/>
      <w:lang w:eastAsia="ar-SA"/>
    </w:rPr>
  </w:style>
  <w:style w:type="paragraph" w:customStyle="1" w:styleId="msonormalcxsplast">
    <w:name w:val="msonormalcxsplast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2a">
    <w:name w:val="Знак Знак2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213">
    <w:name w:val="Знак Знак2 Знак Знак Знак1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1f7">
    <w:name w:val="Знак Знак1 Знак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rFonts w:ascii="Verdana" w:eastAsia="Times New Roman" w:hAnsi="Verdana"/>
      <w:sz w:val="20"/>
      <w:lang w:val="en-US" w:bidi="en-US"/>
    </w:rPr>
  </w:style>
  <w:style w:type="paragraph" w:customStyle="1" w:styleId="1f8">
    <w:name w:val="Без интервала1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z w:val="20"/>
      <w:szCs w:val="28"/>
      <w:lang w:eastAsia="ar-SA"/>
    </w:rPr>
  </w:style>
  <w:style w:type="paragraph" w:customStyle="1" w:styleId="BodyText21">
    <w:name w:val="Body Text 2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eastAsia="Times New Roman"/>
      <w:iCs/>
      <w:sz w:val="28"/>
      <w:szCs w:val="28"/>
      <w:lang w:bidi="en-US"/>
    </w:rPr>
  </w:style>
  <w:style w:type="paragraph" w:customStyle="1" w:styleId="311">
    <w:name w:val="Основной текст 3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/>
      <w:color w:val="000000"/>
      <w:sz w:val="20"/>
      <w:lang w:val="en-US" w:bidi="en-US"/>
    </w:rPr>
  </w:style>
  <w:style w:type="paragraph" w:customStyle="1" w:styleId="msonospacing0">
    <w:name w:val="msonospacing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iCs/>
      <w:sz w:val="20"/>
      <w:lang w:bidi="en-US"/>
    </w:rPr>
  </w:style>
  <w:style w:type="paragraph" w:customStyle="1" w:styleId="1f9">
    <w:name w:val="Текст примечания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szCs w:val="20"/>
      <w:lang w:bidi="en-US"/>
    </w:rPr>
  </w:style>
  <w:style w:type="paragraph" w:styleId="affc">
    <w:name w:val="annotation text"/>
    <w:basedOn w:val="a"/>
    <w:link w:val="1fa"/>
    <w:semiHidden/>
    <w:unhideWhenUsed/>
    <w:rsid w:val="00CE76CB"/>
    <w:pPr>
      <w:spacing w:line="240" w:lineRule="auto"/>
    </w:pPr>
    <w:rPr>
      <w:sz w:val="20"/>
      <w:szCs w:val="20"/>
    </w:rPr>
  </w:style>
  <w:style w:type="character" w:customStyle="1" w:styleId="1fa">
    <w:name w:val="Текст примечания Знак1"/>
    <w:basedOn w:val="a1"/>
    <w:link w:val="affc"/>
    <w:semiHidden/>
    <w:rsid w:val="00CE76CB"/>
    <w:rPr>
      <w:rFonts w:ascii="Calibri" w:eastAsia="Calibri" w:hAnsi="Calibri" w:cs="Times New Roman"/>
      <w:sz w:val="20"/>
      <w:szCs w:val="20"/>
    </w:rPr>
  </w:style>
  <w:style w:type="paragraph" w:styleId="affd">
    <w:name w:val="annotation subject"/>
    <w:basedOn w:val="1f9"/>
    <w:next w:val="1f9"/>
    <w:link w:val="1fb"/>
    <w:rsid w:val="00CE76CB"/>
    <w:rPr>
      <w:b/>
      <w:bCs/>
      <w:lang w:val="en-US" w:eastAsia="ar-SA" w:bidi="ar-SA"/>
    </w:rPr>
  </w:style>
  <w:style w:type="character" w:customStyle="1" w:styleId="1fb">
    <w:name w:val="Тема примечания Знак1"/>
    <w:basedOn w:val="1fa"/>
    <w:link w:val="affd"/>
    <w:rsid w:val="00CE76CB"/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paragraph" w:customStyle="1" w:styleId="xl65">
    <w:name w:val="xl6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 w:line="240" w:lineRule="auto"/>
    </w:pPr>
    <w:rPr>
      <w:rFonts w:ascii="Times New Roman" w:eastAsia="Times New Roman" w:hAnsi="Times New Roman"/>
      <w:iCs/>
      <w:sz w:val="20"/>
      <w:lang w:bidi="en-US"/>
    </w:rPr>
  </w:style>
  <w:style w:type="paragraph" w:customStyle="1" w:styleId="Style1">
    <w:name w:val="Style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6" w:lineRule="exact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Style2">
    <w:name w:val="Style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4" w:lineRule="exact"/>
      <w:ind w:hanging="278"/>
    </w:pPr>
    <w:rPr>
      <w:rFonts w:ascii="Times New Roman" w:eastAsia="Times New Roman" w:hAnsi="Times New Roman"/>
      <w:sz w:val="20"/>
      <w:lang w:bidi="en-US"/>
    </w:rPr>
  </w:style>
  <w:style w:type="paragraph" w:customStyle="1" w:styleId="Style3">
    <w:name w:val="Style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0" w:lineRule="exact"/>
      <w:jc w:val="center"/>
    </w:pPr>
    <w:rPr>
      <w:rFonts w:ascii="Times New Roman" w:eastAsia="Times New Roman" w:hAnsi="Times New Roman"/>
      <w:sz w:val="20"/>
      <w:lang w:bidi="en-US"/>
    </w:rPr>
  </w:style>
  <w:style w:type="paragraph" w:customStyle="1" w:styleId="Style4">
    <w:name w:val="Style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1" w:lineRule="exact"/>
    </w:pPr>
    <w:rPr>
      <w:rFonts w:ascii="Times New Roman" w:eastAsia="Times New Roman" w:hAnsi="Times New Roman"/>
      <w:sz w:val="20"/>
      <w:lang w:bidi="en-US"/>
    </w:rPr>
  </w:style>
  <w:style w:type="paragraph" w:customStyle="1" w:styleId="Style6">
    <w:name w:val="Style6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</w:pPr>
    <w:rPr>
      <w:rFonts w:ascii="Times New Roman" w:eastAsia="Times New Roman" w:hAnsi="Times New Roman"/>
      <w:sz w:val="20"/>
      <w:lang w:bidi="en-US"/>
    </w:rPr>
  </w:style>
  <w:style w:type="paragraph" w:customStyle="1" w:styleId="Style7">
    <w:name w:val="Style7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Style8">
    <w:name w:val="Style8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Style11">
    <w:name w:val="Style1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18" w:lineRule="exact"/>
      <w:ind w:firstLine="720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Style13">
    <w:name w:val="Style1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6" w:lineRule="exact"/>
      <w:ind w:firstLine="528"/>
      <w:jc w:val="both"/>
    </w:pPr>
    <w:rPr>
      <w:rFonts w:ascii="Times New Roman" w:eastAsia="Times New Roman" w:hAnsi="Times New Roman"/>
      <w:sz w:val="20"/>
      <w:lang w:bidi="en-US"/>
    </w:rPr>
  </w:style>
  <w:style w:type="paragraph" w:customStyle="1" w:styleId="Style14">
    <w:name w:val="Style1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  <w:ind w:firstLine="211"/>
    </w:pPr>
    <w:rPr>
      <w:rFonts w:ascii="Times New Roman" w:eastAsia="Times New Roman" w:hAnsi="Times New Roman"/>
      <w:sz w:val="20"/>
      <w:lang w:bidi="en-US"/>
    </w:rPr>
  </w:style>
  <w:style w:type="paragraph" w:customStyle="1" w:styleId="Style24">
    <w:name w:val="Style2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2b">
    <w:name w:val="Основной текст2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420" w:line="240" w:lineRule="atLeast"/>
      <w:ind w:hanging="1320"/>
      <w:jc w:val="center"/>
    </w:pPr>
    <w:rPr>
      <w:rFonts w:ascii="Times New Roman" w:eastAsia="Times New Roman" w:hAnsi="Times New Roman"/>
      <w:sz w:val="26"/>
      <w:szCs w:val="26"/>
      <w:lang w:val="en-US" w:bidi="en-US"/>
    </w:rPr>
  </w:style>
  <w:style w:type="paragraph" w:customStyle="1" w:styleId="Headerorfooter1">
    <w:name w:val="Header or footer1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240" w:lineRule="atLeast"/>
    </w:pPr>
    <w:rPr>
      <w:rFonts w:ascii="Times New Roman" w:eastAsia="Times New Roman" w:hAnsi="Times New Roman"/>
      <w:sz w:val="20"/>
      <w:szCs w:val="20"/>
      <w:lang w:val="en-US" w:bidi="en-US"/>
    </w:rPr>
  </w:style>
  <w:style w:type="paragraph" w:customStyle="1" w:styleId="Bodytext51">
    <w:name w:val="Body text (5)1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1620" w:after="60" w:line="240" w:lineRule="atLeast"/>
      <w:ind w:hanging="420"/>
    </w:pPr>
    <w:rPr>
      <w:rFonts w:ascii="Times New Roman" w:eastAsia="Times New Roman" w:hAnsi="Times New Roman"/>
      <w:sz w:val="23"/>
      <w:szCs w:val="23"/>
      <w:lang w:val="en-US" w:bidi="en-US"/>
    </w:rPr>
  </w:style>
  <w:style w:type="paragraph" w:customStyle="1" w:styleId="Bodytext60">
    <w:name w:val="Body text (6)"/>
    <w:basedOn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60" w:line="240" w:lineRule="atLeast"/>
      <w:jc w:val="both"/>
    </w:pPr>
    <w:rPr>
      <w:rFonts w:ascii="Times New Roman" w:eastAsia="Times New Roman" w:hAnsi="Times New Roman"/>
      <w:sz w:val="21"/>
      <w:szCs w:val="21"/>
      <w:lang w:val="en-US" w:bidi="en-US"/>
    </w:rPr>
  </w:style>
  <w:style w:type="paragraph" w:customStyle="1" w:styleId="Default">
    <w:name w:val="Default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2c">
    <w:name w:val="Абзац списка2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2d">
    <w:name w:val="Без интервала2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111">
    <w:name w:val="Абзац списка11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112">
    <w:name w:val="Без интервала11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z w:val="20"/>
      <w:szCs w:val="28"/>
      <w:lang w:eastAsia="ar-SA"/>
    </w:rPr>
  </w:style>
  <w:style w:type="paragraph" w:customStyle="1" w:styleId="affe">
    <w:name w:val="Таблицы (моноширинный)"/>
    <w:basedOn w:val="a"/>
    <w:next w:val="a"/>
    <w:rsid w:val="00CE76C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hAnsi="Courier New"/>
      <w:sz w:val="20"/>
      <w:szCs w:val="20"/>
      <w:lang w:bidi="en-US"/>
    </w:rPr>
  </w:style>
  <w:style w:type="paragraph" w:styleId="afff">
    <w:name w:val="Revision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4">
    <w:name w:val="Абзац списка3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35">
    <w:name w:val="Без интервала3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40">
    <w:name w:val="Абзац списка4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42">
    <w:name w:val="Без интервала4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50">
    <w:name w:val="Абзац списка5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Times New Roman" w:hAnsi="Times New Roman"/>
      <w:sz w:val="20"/>
      <w:lang w:bidi="en-US"/>
    </w:rPr>
  </w:style>
  <w:style w:type="paragraph" w:customStyle="1" w:styleId="52">
    <w:name w:val="Без интервала5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afff0">
    <w:name w:val="Содержимое таблицы"/>
    <w:basedOn w:val="a"/>
    <w:rsid w:val="00CE76C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/>
      <w:sz w:val="20"/>
      <w:lang w:bidi="en-US"/>
    </w:rPr>
  </w:style>
  <w:style w:type="paragraph" w:customStyle="1" w:styleId="afff1">
    <w:name w:val="Заголовок таблицы"/>
    <w:basedOn w:val="afff0"/>
    <w:rsid w:val="00CE76CB"/>
    <w:pPr>
      <w:jc w:val="center"/>
    </w:pPr>
    <w:rPr>
      <w:b/>
      <w:bCs/>
    </w:rPr>
  </w:style>
  <w:style w:type="paragraph" w:customStyle="1" w:styleId="afff2">
    <w:name w:val="Содержимое врезки"/>
    <w:basedOn w:val="a0"/>
    <w:rsid w:val="00CE76CB"/>
  </w:style>
  <w:style w:type="paragraph" w:customStyle="1" w:styleId="docdata">
    <w:name w:val="docdata"/>
    <w:aliases w:val="docy,v5,9189,bqiaagaaeyqcaaagiaiaaan5fgaabb0faaaaaaaaaaaaaaaaaaaaaaaaaaaaaaaaaaaaaaaaaaaaaaaaaaaaaaaaaaaaaaaaaaaaaaaaaaaaaaaaaaaaaaaaaaaaaaaaaaaaaaaaaaaaaaaaaaaaaaaaaaaaaaaaaaaaaaaaaaaaaaaaaaaaaaaaaaaaaaaaaaaaaaaaaaaaaaaaaaaaaaaaaaaaaaaaaaaaaaaa"/>
    <w:basedOn w:val="a"/>
    <w:rsid w:val="00CE76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CE76C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2053">
    <w:name w:val="2053"/>
    <w:aliases w:val="bqiaagaaeyqcaaagiaiaaappawaabd0daaaaaaaaaaaaaaaaaaaaaaaaaaaaaaaaaaaaaaaaaaaaaaaaaaaaaaaaaaaaaaaaaaaaaaaaaaaaaaaaaaaaaaaaaaaaaaaaaaaaaaaaaaaaaaaaaaaaaaaaaaaaaaaaaaaaaaaaaaaaaaaaaaaaaaaaaaaaaaaaaaaaaaaaaaaaaaaaaaaaaaaaaaaaaaaaaaaaaaaa"/>
    <w:basedOn w:val="a1"/>
    <w:rsid w:val="00CE7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738F1-1B09-421A-8D3D-0E3F2739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28</Pages>
  <Words>3631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User-BlagoustrRK_1</dc:creator>
  <cp:lastModifiedBy>Григорьева О.В.</cp:lastModifiedBy>
  <cp:revision>3</cp:revision>
  <cp:lastPrinted>2020-12-09T06:24:00Z</cp:lastPrinted>
  <dcterms:created xsi:type="dcterms:W3CDTF">2020-12-28T06:59:00Z</dcterms:created>
  <dcterms:modified xsi:type="dcterms:W3CDTF">2020-12-28T08:34:00Z</dcterms:modified>
</cp:coreProperties>
</file>